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Myslel, že se ho covid netýká a tak se neočkoval. Dva týdny pak bojoval o život na ARO fifejdské nemocnice</w:t>
      </w:r>
    </w:p>
    <w:p>
      <w:pPr/>
      <w:r>
        <w:rPr/>
        <w:t xml:space="preserve">Petr Valenta z Markvartovic na Opavsku doslova vstal z mrtvých. Čtvrtý den po pozitivním testu na Covid 19 se jeho stav natolik zhoršil, že manželka přivolala záchranku. Pak už si toho moc nepamatuje. Následoval celkový kolaps metabolismu a 14 dní v umělém spánku.</w:t>
      </w:r>
    </w:p>
    <w:p>
      <w:pPr/>
      <w:r>
        <w:rPr>
          <w:b w:val="1"/>
          <w:bCs w:val="1"/>
        </w:rPr>
        <w:t xml:space="preserve">Petr Valenta:</w:t>
      </w:r>
      <w:r>
        <w:rPr/>
        <w:t xml:space="preserve"> "Nedalo se dýchat a pak už jsme si pamatoval jen málo věcí z převozu. Připadalo mi, že jedeme nejméně do Prahy. Přitom jsme jeli jen z Markvartovic do Ostravy."</w:t>
      </w:r>
    </w:p>
    <w:p>
      <w:pPr/>
      <w:r>
        <w:rPr/>
        <w:t xml:space="preserve">Manželka volala na ARO i třikrát denně. Lékaři muži nedávali velkou naději. Prožila tak i se dvěma školáky asi nejhorší dny života. </w:t>
      </w:r>
    </w:p>
    <w:p>
      <w:pPr/>
      <w:r>
        <w:rPr>
          <w:b w:val="1"/>
          <w:bCs w:val="1"/>
        </w:rPr>
        <w:t xml:space="preserve">Jan Šmíd, primář Interního oddělení MNO: </w:t>
      </w:r>
      <w:r>
        <w:rPr/>
        <w:t xml:space="preserve">"Byl napojen na umělou plicní ventilaci, byl v umělém spánku, dostal se do pronační polohy a měl celou paletu léků od Remdesiviru přes antibiotika a další podpůrnou léčbu." </w:t>
      </w:r>
    </w:p>
    <w:p>
      <w:pPr/>
      <w:r>
        <w:rPr/>
        <w:t xml:space="preserve">Pak se stal doslova zázrak a pacient se začal vracet k životu. Rodina byla šťastná, lékaři překvapeni. </w:t>
      </w:r>
    </w:p>
    <w:p>
      <w:pPr/>
      <w:r>
        <w:rPr>
          <w:b w:val="1"/>
          <w:bCs w:val="1"/>
        </w:rPr>
        <w:t xml:space="preserve">Petr Valenta:</w:t>
      </w:r>
      <w:r>
        <w:rPr/>
        <w:t xml:space="preserve"> "První moje jídlo bylo půl lahvičky kaše pro miminka od 4 měsíců a já jsme se jako malé miminko radoval, když jsem to mohl sníst."</w:t>
      </w:r>
    </w:p>
    <w:p>
      <w:pPr/>
      <w:r>
        <w:rPr/>
        <w:t xml:space="preserve">Podle odborníků se u takto mladého a zdravého člověka nemuselo nic stát, kdyby se naočkoval. Petr Valenta to ví, ale myslel si, že stačí být opatrný. Že ho nakazí dcerka, nečekal. </w:t>
      </w:r>
    </w:p>
    <w:p>
      <w:pPr/>
      <w:r>
        <w:rPr>
          <w:b w:val="1"/>
          <w:bCs w:val="1"/>
        </w:rPr>
        <w:t xml:space="preserve"> Petr Valenta:</w:t>
      </w:r>
      <w:r>
        <w:rPr/>
        <w:t xml:space="preserve"> "Já jsem nikdy nebyl odpůrce očkování, ani nějaký křikloun, že bych do sebe nějaké látky nenechal vpíchnout. Teď mám nějaké protilátky, ale výhledově se určitě nechám očkovat." </w:t>
      </w:r>
    </w:p>
    <w:p>
      <w:pPr/>
      <w:r>
        <w:rPr/>
        <w:t xml:space="preserve">Pan Valenta zhubnul za měsíc 13 kilo a po hodině rehabilitací si prý připadá a jak po osmihodinové těžké šichtě. Teď už ale věří, že Vánoce stráví doma s rodinou.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716/myslel-ze-se-ho-covid-netyka-a-tak-se-neockoval-dva-tydny-pak-bojoval-o-zivot-na-aro-fifejd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2026-05-01T21:25:53+02:00</dcterms:created>
  <dcterms:modified xsi:type="dcterms:W3CDTF">2026-05-01T21:25:53+02:00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