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z ptačí perspektivy</w:t>
      </w:r>
    </w:p>
    <w:p>
      <w:pPr/>
      <w:r>
        <w:rPr/>
        <w:t xml:space="preserve">Vánoční  světelná výzdoba každoročně rozzáří Opavu vždy o první  adventní neděli, kdy se   také rozsvěcují oba vánoční stromy  na Horním a Dolním náměstí a začínají vánoční trhy. Letos  se tak stalo ale už o dva dny dříve.</w:t>
      </w:r>
    </w:p>
    <w:p>
      <w:pPr/>
      <w:r>
        <w:rPr>
          <w:b w:val="1"/>
          <w:bCs w:val="1"/>
          <w:i w:val="1"/>
          <w:iCs w:val="1"/>
        </w:rPr>
        <w:t xml:space="preserve">Jana  Foltysová, vedoucí kanceláře primátora Opavy: </w:t>
      </w:r>
      <w:r>
        <w:rPr>
          <w:i w:val="1"/>
          <w:iCs w:val="1"/>
        </w:rPr>
        <w:t xml:space="preserve">„Bylo  zrušené hromadné rozsvěcení vánočního stromečku. A také už  v pátek napadl sníh. Takže jsme si říkali, že bude moc pěkné  vidět světýlka se sněhovou kulisou. Chtěli jsme lidem udělat  radost a proto jsme rozsvítili město dříve.“</w:t>
      </w:r>
    </w:p>
    <w:p>
      <w:pPr/>
      <w:r>
        <w:rPr/>
        <w:t xml:space="preserve">  Na Horním náměstí  stojí dřevěný betlém, který je dílem studentů opavských  škol: Střední školy průmyslové a umělecké a učňů ze  stavebního učiliště.   </w:t>
      </w:r>
    </w:p>
    <w:p>
      <w:pPr/>
      <w:r>
        <w:rPr/>
        <w:t xml:space="preserve">  Světelné girlandy a  řetězy ozdobily některé budovy v centru. Před radnicí leží  tradiční vánoční baňka. O kousek dál, na Náměstí  Osvoboditelů je  kašna plná ryb v nadživotní velikosti.  Nově  jsou nazdobeny </w:t>
      </w:r>
      <w:r>
        <w:rPr>
          <w:i w:val="1"/>
          <w:iCs w:val="1"/>
        </w:rPr>
        <w:t xml:space="preserve">  tři historické brány do města, také alej v sadech Svobody,  Obecní dům nebo Ptačí vrch. Tady ohromí tří metrový svítící  páv. </w:t>
      </w:r>
      <w:r>
        <w:rPr/>
        <w:t xml:space="preserve">  </w:t>
      </w:r>
    </w:p>
    <w:p>
      <w:pPr/>
      <w:r>
        <w:rPr/>
        <w:t xml:space="preserve">  Svátečně nasvětlené  město mohou zájemci vidět také z ptačí perspektivy, pokud tedy  vystoupají na radniční věž Hláska.</w:t>
      </w:r>
    </w:p>
    <w:p>
      <w:pPr/>
      <w:r>
        <w:rPr>
          <w:b w:val="1"/>
          <w:bCs w:val="1"/>
          <w:i w:val="1"/>
          <w:iCs w:val="1"/>
        </w:rPr>
        <w:t xml:space="preserve">návštěvníci  věže: „</w:t>
      </w:r>
      <w:r>
        <w:rPr>
          <w:i w:val="1"/>
          <w:iCs w:val="1"/>
        </w:rPr>
        <w:t xml:space="preserve"> Máme oba moc rádi  výhledy a ta vánoční atmosféra k tomu vyloženě vybízí. Takže  se jdeme podívat na vánoční Opavu shora.“</w:t>
      </w:r>
    </w:p>
    <w:p>
      <w:pPr/>
      <w:r>
        <w:rPr/>
        <w:t xml:space="preserve">  Na věž se dostanete   jedině po svých. Ale stojí to za to: výhled na večerní  rozzářené město z šedesáti metrové výšky je opravdu  úchvatný. Na dohled budete mít také oba ozdobené vánoční  stromy.  Vstup na ochoz je omezený 25 návštěvníky, kteří musí  dodržovat rozestupy a mít nasazený respirátor. Cestou zpět se  mohou zastavit v malém muzeu.</w:t>
      </w:r>
    </w:p>
    <w:p>
      <w:pPr/>
      <w:r>
        <w:rPr>
          <w:b w:val="1"/>
          <w:bCs w:val="1"/>
        </w:rPr>
        <w:t xml:space="preserve">Alexandra  Sordylová, průvodkyně: </w:t>
      </w:r>
      <w:r>
        <w:rPr/>
        <w:t xml:space="preserve">„Návštěvníci  mohou jít budˇ nahoru na věž nebo do expozice Troppau, kde jsou  předměty, které historicky souvisí s Opavou.“</w:t>
      </w:r>
    </w:p>
    <w:p>
      <w:pPr/>
      <w:r>
        <w:rPr/>
        <w:t xml:space="preserve">  Jde o 70 exponátů,  které jsou umístěné u poslední části schodiště na věž a  dokumentují dějiny města.</w:t>
      </w:r>
    </w:p>
    <w:p>
      <w:pPr/>
      <w:r>
        <w:rPr/>
        <w:t xml:space="preserve">  Pohledem na rozzářenou  Opavu se můžete pokochat do 23. prosince. Vánoční výzdoba pak  zůstane v ulicích do Tří králů.</w:t>
      </w:r>
    </w:p>
    <w:p>
      <w:pPr/>
      <w:r>
        <w:rPr>
          <w:b w:val="1"/>
          <w:bCs w:val="1"/>
        </w:rPr>
        <w:t xml:space="preserve">VÁNOČNÍ VÝSTUPY NA HLÁSKU:</w:t>
      </w:r>
    </w:p>
    <w:p>
      <w:pPr/>
      <w:r>
        <w:rPr/>
        <w:t xml:space="preserve">29.11. - 23.12. 2021, denně 16,00 - 20,00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717/vanocni-vyzdoba-z-ptaci-perspek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2026-05-08T19:31:19+02:00</dcterms:created>
  <dcterms:modified xsi:type="dcterms:W3CDTF">2026-05-08T19:31:19+02:00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