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30.11.2021,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přemýšlí, jak pomoci stánkařům, kteří kvůli opatřením nemohou prodávat na Vánočních trzích</w:t>
      </w:r>
    </w:p>
    <w:p>
      <w:pPr/>
      <w:r>
        <w:rPr/>
        <w:t xml:space="preserve">Dolní  náměstí v Opavě bývá každoročně na konci roku centrem  Vánočních trhů. Letos blížící se svátky smutně připomíná  vánoční strom a rozestavěné stánky, kde ovšem nikdo  nevystavuje zboží ani neláká k nákupu. Ještě než stačily  Vánoční trhy s programem začít, vláda tyto akce kvůli pandemii  koronaviru zrušila.   </w:t>
      </w:r>
    </w:p>
    <w:p>
      <w:pPr/>
      <w:r>
        <w:rPr>
          <w:b w:val="1"/>
          <w:bCs w:val="1"/>
        </w:rPr>
        <w:t xml:space="preserve">Martin  Žižlavský, organizátor Vánočních trhů: </w:t>
      </w:r>
      <w:r>
        <w:rPr/>
        <w:t xml:space="preserve">„Já  si myslím, že to šokovalo každého. To, co vláda předvedla, byl  totální kolaps pro všechny. Nejen pro prodejce, ale i pro  pořadatele trhů. “ </w:t>
      </w:r>
    </w:p>
    <w:p>
      <w:pPr/>
      <w:r>
        <w:rPr/>
        <w:t xml:space="preserve">Mezi  zavřenými dřevěnými boudami teď lidé  procházejí bez  zastavení.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„Nelíbí se nám to  jako očkovaným. Mysleli jsme, že budeme mít nějaké výhody a  nemáme.“</w:t>
      </w:r>
    </w:p>
    <w:p>
      <w:pPr/>
      <w:r>
        <w:rPr>
          <w:b w:val="1"/>
          <w:bCs w:val="1"/>
        </w:rPr>
        <w:t xml:space="preserve">obyvatelka Opavy:</w:t>
      </w:r>
      <w:r>
        <w:rPr/>
        <w:t xml:space="preserve">  „Není to ta vánoční atmosféra. Ale chápu, že je to potřeba  udělat.“</w:t>
      </w:r>
    </w:p>
    <w:p>
      <w:pPr/>
      <w:r>
        <w:rPr/>
        <w:t xml:space="preserve">  Na náměstí stojí 21  prodejních stánků.  Prodávat se v nich měl třeba punč, medové  perníčky, svícny nebo výrobky ze dřeva. Stejně, jako v minulých  letech sem lidé často mířili také za nákupem vánočních  dárků, které nabízeli regionální výrobci. </w:t>
      </w:r>
    </w:p>
    <w:p>
      <w:pPr/>
      <w:r>
        <w:rPr/>
        <w:t xml:space="preserve">  Už nyní je jasné, že  se připravené zboží i občerstvení  k zákazníkům nedostane.  Prodejci sčítají ztráty. V Opavě jim pomůže město.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„Jsem  připraveni jim pomoci. Řešíme možné varianty.  Ať už to, že některé zboží od nich vykoupíme, příp.  vymyslíme nějaký on-line prodej, kde  bychom mohli prodej zboží zprostředkovat.“</w:t>
      </w:r>
    </w:p>
    <w:p>
      <w:pPr/>
      <w:r>
        <w:rPr/>
        <w:t xml:space="preserve">  Zatímco na Dolním  náměstí zůstanou boudy zavřené, naopak otevřít by se znovu  mohly ty, které stojí na náměstí u radnice. Jde o čtyři stánky  s prodejem občerstvení. Ty totiž nejsou součástí Vánočních  trhů a otevřené jsou už od října. Zákazníci pak musí,  samozřejmě, respektovat vládní nařízení a nekonzumovat jídlo  a pití na místě, ale odnést si jej s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719/opava-premysli-jak-pomoci-stankarum-kteri-kvuli-opatrenim-nemohou-prodavat-na-vanocnich-trz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2026-10-20T22:22:30+02:00</dcterms:created>
  <dcterms:modified xsi:type="dcterms:W3CDTF">2026-10-20T22:22:30+02:00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