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1.12.2021, 11:26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připravil na náměstí adventní program alespoň pro děti</w:t>
      </w:r>
    </w:p>
    <w:p>
      <w:pPr/>
      <w:r>
        <w:rPr/>
        <w:t xml:space="preserve">V pondělí ráno přijel na náměstí Svobody v Místku tahač,  který přivezl vánoční strom. Letošní se zdál být možná opět o něco větší. A tak  musel kamion s přívěsem projíždět přes náměstí velmi pomalu. Za velkého  zájmu kolemjdoucích následně začala instalace stromu na tradiční místo poblíž  kašny.</w:t>
      </w:r>
    </w:p>
    <w:p>
      <w:pPr/>
      <w:r>
        <w:rPr>
          <w:b w:val="1"/>
          <w:bCs w:val="1"/>
        </w:rPr>
        <w:t xml:space="preserve">Anketa:</w:t>
      </w:r>
      <w:r>
        <w:rPr/>
        <w:t xml:space="preserve"> 1.) "Pěkný stromeček. Stromeček jako stromeček, ať vyrostl, jak  vyrostl." 2.) "Pěkný, je pěkný." 3.) "Je krásný, ale bude krásnější, jak bude nazdobený. To určitě  a už měl být nazdobený." – Co letošní Vánoce? Jak to vnímáte? – "No velice  špatně. Doba je zlá a uvidíme, co dál. Musíme věřit, že bude líp." 4.) "Je to smutné letos, chybí stánky, bohužel. Musíme se s tím  smířit." – A stromek? – "Stromek je hezký, pěkně vybrali."</w:t>
      </w:r>
    </w:p>
    <w:p>
      <w:pPr/>
      <w:r>
        <w:rPr/>
        <w:t xml:space="preserve">Po instalaci na místeckém náměstí následoval převoz stromu  na náměstí ve Frýdku. </w:t>
      </w:r>
    </w:p>
    <w:p>
      <w:pPr/>
      <w:r>
        <w:rPr>
          <w:b w:val="1"/>
          <w:bCs w:val="1"/>
        </w:rPr>
        <w:t xml:space="preserve">Jaromír Kohut, ředitel TS F-M:</w:t>
      </w:r>
      <w:r>
        <w:rPr/>
        <w:t xml:space="preserve"> "Oba ty stromy pocházejí z ulice Lískovecká. Zatímco na místeckém  náměstí stojí zhruba dvanáctimetrový smrk pichlavý, tak na frýdeckém náměstí  zhruba osmimetrová douglaska. Následující dny naši zaměstnanci prováděli pak zdobení."</w:t>
      </w:r>
    </w:p>
    <w:p>
      <w:pPr/>
      <w:r>
        <w:rPr/>
        <w:t xml:space="preserve">Frýdek-Místek letos do poslední chvíle plánoval otevření tradičního  adventního městečka. Vyhlášení nouzového stavu minulý týden ale všechno  změnilo. </w:t>
      </w:r>
    </w:p>
    <w:p>
      <w:pPr/>
      <w:r>
        <w:rPr>
          <w:b w:val="1"/>
          <w:bCs w:val="1"/>
        </w:rPr>
        <w:t xml:space="preserve">Petr Korč, primátor Frýdku-Místku/NMFM/:</w:t>
      </w:r>
      <w:r>
        <w:rPr/>
        <w:t xml:space="preserve"> "Do tohoto procesu vstoupilo nařízení vlády, které omezilo  mnoho činností včetně konání adventních trhů, konzumace alkoholu na veřejnosti  a tak dále. My jsme i přesto dále zvažovali možnosti, jak co nejvíce zachovat  vánoční tradice, atmosféru ve městě."</w:t>
      </w:r>
    </w:p>
    <w:p>
      <w:pPr/>
      <w:r>
        <w:rPr/>
        <w:t xml:space="preserve">Primátor svolal krizový štáb, kde se po diskuzi s členy  integrovaného záchranného systému, hygienou, a hlavně s vedením nemocnice usoudilo,  že pravděpodobně nebude dobré řešení se snažit vládní nařízení obejít. Proto se  přistoupilo alespoň k plánu, zařídit adventní program pro děti. </w:t>
      </w:r>
    </w:p>
    <w:p>
      <w:pPr/>
      <w:r>
        <w:rPr>
          <w:b w:val="1"/>
          <w:bCs w:val="1"/>
        </w:rPr>
        <w:t xml:space="preserve">Petr Korč, primátor Frýdku-Místku/NMFM/:</w:t>
      </w:r>
      <w:r>
        <w:rPr/>
        <w:t xml:space="preserve"> "Já osobně příliš nechápu to  rozhodnutí, že venkovní a farmářské trhy jsou více nebezpečné než třeba přeplněná  obchodní centra. Nicméně v této době, kdy se dá předpokládat, že nás  čekají možná ještě další omezení. A my jsme byli v situaci, kdy  jsme ještě neměli to adventní městečko ani postaveno, tak jsme došli k závěru,  že zachováme zejména program pro děti. Pro děti, pro které je důležitý svítící  vánoční stromeček, na náměstí budou živá zvířátka, bude tam betlém, bude tam Ježíškova  pošta, zvonička, takže děti mohou naspat Ježíškovi. Mohou se s rodinou projít  po tom krásně rozsvíceném náměstí včetně vánočního stromu. Věřím, že čas adventu není jenom o tom, abychom si nakoupili,  ale je o tom, abychom hledali cestu k sobě a abychom se svými nejbližšími,  rodinou a přáteli, absolvovali chvíle, které se opakují jenom jednou za rok. A  věřím, že rozhodnutí, které jsme teďka udělali, tak společně oceníme v budoucnu."</w:t>
      </w:r>
    </w:p>
    <w:p>
      <w:pPr/>
      <w:r>
        <w:rPr/>
        <w:t xml:space="preserve">U vánočního stromu bude také tradičně kasička, kam mohou  lidé přispívat do sbírky na pořízení přenosného defibrilátoru pro Český červený  kříž.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8734/frydekmistek-pripravil-na-namesti-adventni-program-alespon-pro-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2026-06-13T13:54:06+02:00</dcterms:created>
  <dcterms:modified xsi:type="dcterms:W3CDTF">2026-06-13T13:54:06+02:00</dcterms:modified>
</cp:coreProperties>
</file>

<file path=docProps/custom.xml><?xml version="1.0" encoding="utf-8"?>
<Properties xmlns="http://schemas.openxmlformats.org/officeDocument/2006/custom-properties" xmlns:vt="http://schemas.openxmlformats.org/officeDocument/2006/docPropsVTypes"/>
</file>