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1.12.2021, 13:09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Zdravotníci budou o svátcích bez dovolené, Nemocnice ve Frýdku-Místku otevřela čtvrtou covidovou jednotku</w:t>
      </w:r>
    </w:p>
    <w:p>
      <w:pPr/>
      <w:r>
        <w:rPr/>
        <w:t xml:space="preserve">Nemocnice ve Frýdku-Místku se už od října výrazně potýká s postupným  nárůstem nově přijatých pacientů s nemocí covid-19. Opět už před měsícem musela  zrušit plánované výkony a řeší pouze akutní případy.</w:t>
      </w:r>
    </w:p>
    <w:p>
      <w:pPr/>
      <w:r>
        <w:rPr>
          <w:b w:val="1"/>
          <w:bCs w:val="1"/>
        </w:rPr>
        <w:t xml:space="preserve">Tomáš Stejskal, ředitel nemocnice ve Frýdku-Místku:</w:t>
      </w:r>
      <w:r>
        <w:rPr/>
        <w:t xml:space="preserve"> "My máme zřízené 4 akutní covidové  stanice standardní. Jedno covidové ARO a covidovou následnou péči. Tu čtvrtou  stanici jsme museli otvírat v neděli, protože počet pacientů  covidových v akutním stavu, kteří potřebují už zdravotnickou pomoc při  hospitalizaci, roste. Dneska máme hospitalizovaných 84 pacientů. 7 pacientů  je na ARO a JIPce, ti jsou ventilovaní, 5 jich je ventilovaných, jeden je iFlow.</w:t>
      </w:r>
    </w:p>
    <w:p>
      <w:pPr/>
      <w:r>
        <w:rPr/>
        <w:t xml:space="preserve">Akutní péči donedávna vyžadovali pouze neočkovaní pacienti. Nyní  k nim přibyl pouze jeden pacient, který má dvě dávky očkovaní. Celkově  leží s covidem v nemocnici už přes 110 lidí. </w:t>
      </w:r>
    </w:p>
    <w:p>
      <w:pPr/>
      <w:r>
        <w:rPr>
          <w:b w:val="1"/>
          <w:bCs w:val="1"/>
        </w:rPr>
        <w:t xml:space="preserve">Tomáš Stejskal, ředitel nemocnice ve Frýdku-Místku:</w:t>
      </w:r>
      <w:r>
        <w:rPr/>
        <w:t xml:space="preserve"> "Všichni ti pacienti, kteří na ARO  byli, tak kromě tady těchto výjimek, neměli ani jednu dávku očkování. Na  standardu se ten poměr očkovaných a neočkovaných pohybuje asi jedna ku pěti. To  znamená na jednoho očkovaného pacienta, která má maximálně druhou dávku. To  znamená s třetí dávkou tam není nikdo, tak je to jedna ku pěti."</w:t>
      </w:r>
    </w:p>
    <w:p>
      <w:pPr/>
      <w:r>
        <w:rPr/>
        <w:t xml:space="preserve">Péče o covidové pacienty dává zdravotníkům pořádně zabrat. Během  Vánoc bývá běžně v nemocnici klid, ty letošní budou pro všechny v nemocnici  velmi náročné. </w:t>
      </w:r>
    </w:p>
    <w:p>
      <w:pPr/>
      <w:r>
        <w:rPr>
          <w:b w:val="1"/>
          <w:bCs w:val="1"/>
        </w:rPr>
        <w:t xml:space="preserve">Tomáš Stejskal, ředitel nemocnice ve Frýdku-Místku:</w:t>
      </w:r>
      <w:r>
        <w:rPr/>
        <w:t xml:space="preserve"> "Zdravotníci se mohli prostřídat na dovolených, mohli si užít  Vánoce. Teď to znamená, že sháníme každého zdravotníka, který ještě může  pracovat. Tak bude přes svátky a celý prosinec a pravděpodobně i leden pracovat  bez jakéhokoliv volna a pojedeme na plný provoz."</w:t>
      </w:r>
    </w:p>
    <w:p>
      <w:pPr/>
      <w:r>
        <w:rPr/>
        <w:t xml:space="preserve">Na covidových odděleních pomáhá už také 6 vojáků. </w:t>
      </w:r>
    </w:p>
    <w:p>
      <w:pPr/>
      <w:r>
        <w:rPr>
          <w:b w:val="1"/>
          <w:bCs w:val="1"/>
        </w:rPr>
        <w:t xml:space="preserve">Tomáš Stejskal, ředitel nemocnice ve Frýdku-Místku:</w:t>
      </w:r>
      <w:r>
        <w:rPr/>
        <w:t xml:space="preserve"> "Žádali jsme dvanáct a dostali jsme šest. I za to jsme vděční.  Armáda nám velmi pomáhá. Oni pomáhají dvěma způsoby. Jednak jsou to vesměs  silní chlapi, takže při těch těžkých manipulačních pracích s pacienty.  Krmením, mytím, převážením, tak velmi pomáhají. Pracují na ARO a na covidových  stanicích. Taky pomáhají i mentálně, protože v té době, kdy už na  zdravotníky lidé jsou velmi agresivní a negativní, tak oni roznášejí dobrou  náladu a přinášejí ji do nemocnice. Mám informaci, že bychom měli od čtvrtka  dostat další vojáky. Oni se střídají co 14 dnů a teď bychom měli dostat 8, takže  nám to pomůže."</w:t>
      </w:r>
    </w:p>
    <w:p>
      <w:pPr/>
      <w:r>
        <w:rPr>
          <w:b w:val="1"/>
          <w:bCs w:val="1"/>
        </w:rPr>
        <w:t xml:space="preserve">Petr Korč, primátor Frýdku-Místku/NMFM/:</w:t>
      </w:r>
      <w:r>
        <w:rPr/>
        <w:t xml:space="preserve"> "Město se snaží být nápomocno. Vyčlenilo vyhrazená parkovací  místa pro lidi, kteří se jdou nově očkovat. Poskytujeme součinnost městské  policie v očkovacím centru, kde je teda velký zájem a je třeba být trochu  nápomocen. Poskytli jsme možnost ubytovat vojáky, kteří jsou v nemocnici nápomocni."</w:t>
      </w:r>
    </w:p>
    <w:p>
      <w:pPr/>
      <w:r>
        <w:rPr>
          <w:b w:val="1"/>
          <w:bCs w:val="1"/>
        </w:rPr>
        <w:t xml:space="preserve">Tomáš Stejskal, ředitel nemocnice ve Frýdku-Místku: </w:t>
      </w:r>
      <w:r>
        <w:rPr/>
        <w:t xml:space="preserve">"Sháníme dobrovolníky zdravotníky. Nám pomáhá střední  zdravotní škola tady ve Frýdku-Místku. Kdy přesunuli povinnou praxi, která  probíhá v květnu a v červnu, třetích, čtvrtých ročníků, tak je přesunuli  a pomáhají nám už v této krizi, takže pracují na necovidových stanicích a  samozřejmě pokud by byli zdravotníci, kteří by chtěli pomoci, tak pomoc určitě  přijmeme."</w:t>
      </w:r>
    </w:p>
    <w:p>
      <w:pPr/>
      <w:r>
        <w:rPr/>
        <w:t xml:space="preserve">Podle prognóz profesora Duška a matematických modelů  odborníků mají počty nakažených stoupat minimálně do Vánoc. Pak by se měla na  základě přijatých opatření situace údajně uklidňovat.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28737/zdravotnici-budou-o-svatcich-bez-dovolene-nemocnice-ve-frydkumistku-otevrela-ctvrtou-covidovou-jedno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2026-10-22T20:11:55+02:00</dcterms:created>
  <dcterms:modified xsi:type="dcterms:W3CDTF">2026-10-22T20:11:55+02:00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