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mají i přes omezení zajímavý program. Zrušena  byla vystoupení kapel</w:t>
      </w:r>
    </w:p>
    <w:p>
      <w:pPr/>
      <w:r>
        <w:rPr/>
        <w:t xml:space="preserve">Ostrava samozřejmě dbá na dodržování protiepidemických opatření a tak musela být řada připravených aktivit v rámci Ostravských vánoc úplně zrušena nebo omezena. Zrušeny byly vánoční trhy a nebudou žádné koncerty a to ani malá vystoupení v ulicích. Stánkařům, kteří měli s městem podepsanou smlouvu, bude magistrát kompenzovat ztrátu 20 tisíci korunami. </w:t>
      </w:r>
    </w:p>
    <w:p>
      <w:pPr/>
      <w:r>
        <w:rPr/>
        <w:t xml:space="preserve">Živý vánoční strom</w:t>
      </w:r>
    </w:p>
    <w:p>
      <w:pPr/>
      <w:r>
        <w:rPr/>
        <w:t xml:space="preserve">I když bylo zrušeno rozsvěcování stromku na Masarykově náměstí, desetimetrový smrk z Beskyd na náměstí je a krásně svítí, takže se tam určitě vydejte a nasajte vánoční atmosféru.</w:t>
      </w:r>
    </w:p>
    <w:p>
      <w:pPr/>
      <w:r>
        <w:rPr/>
        <w:t xml:space="preserve">Ruské kolo</w:t>
      </w:r>
    </w:p>
    <w:p>
      <w:pPr/>
      <w:r>
        <w:rPr/>
        <w:t xml:space="preserve">Hned vedle se pak můžete svézt na oblíbeném ruském kole. Vyveze vás do výšky 50 metrů a tak si vše můžete prohlédnout pěkně z výšky. V provozu je každý den od 10 - 20 hodin.</w:t>
      </w:r>
    </w:p>
    <w:p>
      <w:pPr/>
      <w:r>
        <w:rPr/>
        <w:t xml:space="preserve">Ledové kluziště</w:t>
      </w:r>
    </w:p>
    <w:p>
      <w:pPr/>
      <w:r>
        <w:rPr/>
        <w:t xml:space="preserve">Dalším místem, které rozhodně nevynechejte je náměstí Dr. Edvarda Beneše, kde je v provozu ledové kluziště. Letos je navíc ještě obohaceno o ledové chodníčky  a večer je krásně nasvíceno. Brusle si můžete půjčit, ale nezapomeňte doklad o bezinfekčnosti. </w:t>
      </w:r>
    </w:p>
    <w:p>
      <w:pPr/>
      <w:r>
        <w:rPr/>
        <w:t xml:space="preserve">Velký dar - úhel pohledu</w:t>
      </w:r>
    </w:p>
    <w:p>
      <w:pPr/>
      <w:r>
        <w:rPr/>
        <w:t xml:space="preserve">Určitě také zajděte na Prokešovo náměstí před Novou radnici, kde je nová umělecká instalace Velký dar - úhel pohledu výtvarnice Eriky Bornové. Dílo je skutečně obrovské a rozhodně stojí za fotku.</w:t>
      </w:r>
    </w:p>
    <w:p>
      <w:pPr/>
      <w:r>
        <w:rPr/>
        <w:t xml:space="preserve">Workshopy</w:t>
      </w:r>
    </w:p>
    <w:p>
      <w:pPr/>
      <w:r>
        <w:rPr/>
        <w:t xml:space="preserve">Workshopy letos probíhají ve Staré aréně nebo v Galerii výtvarného umění. V aréně vás naučí, jak správně namíchat vaječný  likér nebo jak vyrobit wester panenky. Na oba workshopy je nutné se předem přihlásit.</w:t>
      </w:r>
    </w:p>
    <w:p>
      <w:pPr/>
      <w:r>
        <w:rPr/>
        <w:t xml:space="preserve">Svůj program mají i některé městské obvody. Detaily a časy najdete na webu Ostravských Vánoc - ostravskevanoce.cz.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755/ostravske-vanoce-maji-i-pres-omezeni-zajimavy-program-zrusena--byla-vystoupeni-ka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2026-09-13T00:09:34+02:00</dcterms:created>
  <dcterms:modified xsi:type="dcterms:W3CDTF">2026-09-13T00:09:34+02:00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