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zažívá nejtěžší chvíle od začátku pandemie</w:t>
      </w:r>
    </w:p>
    <w:p>
      <w:pPr/>
      <w:r>
        <w:rPr/>
        <w:t xml:space="preserve">Na akutních covidových lůžkách je v současné době v Krnově 87 pacientů.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„Máme zaplněna všechna intenzivní lůžka, kde jsme schopni pacientům poskytnout ventilovanou péči a proto musíme i ze standardního oddělení předělávat některé postele na to abychom tam mohli poskytnout tzv. high flow terapii, to je terapie kyslíkem ve větším množství.“  </w:t>
      </w:r>
    </w:p>
    <w:p>
      <w:pPr/>
      <w:r>
        <w:rPr/>
        <w:t xml:space="preserve">Nemocnice se navíc potýká a akutním nedostatkem personálu.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„V současné době máme 77 zaměstnanců mimo, z čehož je asi 22 zaměstnanců covid pozitivní. Věková striktura pacientů na JIPkách a na ARU je 60-70 let. Došlo ke snížení vlastně o decenium.“</w:t>
      </w:r>
    </w:p>
    <w:p>
      <w:pPr/>
      <w:r>
        <w:rPr/>
        <w:t xml:space="preserve">Největším problémem je však únava a vyčerpání těch, kteří o pacienty pečují.</w:t>
      </w:r>
    </w:p>
    <w:p>
      <w:pPr/>
      <w:r>
        <w:rPr>
          <w:b w:val="1"/>
          <w:bCs w:val="1"/>
        </w:rPr>
        <w:t xml:space="preserve">Martina, sestra interní JIP: </w:t>
      </w:r>
      <w:r>
        <w:rPr/>
        <w:t xml:space="preserve">„Nejsem zvyklá na takové služby, jsem opravdu unavená, ještě jsem nebyl na obědní pauze, Teď vidím spoustu mladých lidí, kteří jsou ve velmi špatném stavu a jsou na intubacích a umírají.“</w:t>
      </w:r>
    </w:p>
    <w:p>
      <w:pPr/>
      <w:r>
        <w:rPr>
          <w:b w:val="1"/>
          <w:bCs w:val="1"/>
        </w:rPr>
        <w:t xml:space="preserve">Zdeněk Hrdlička, primář interního oddělení: </w:t>
      </w:r>
      <w:r>
        <w:rPr/>
        <w:t xml:space="preserve">„Převažuje většina pacientů neočkovaných a mladší oproti těm minulým vlnám.“</w:t>
      </w:r>
    </w:p>
    <w:p>
      <w:pPr/>
      <w:r>
        <w:rPr/>
        <w:t xml:space="preserve"> Nemocnice důrazně vyzývá k očkování pacientů, a aktuálně otevřela nové očkovací centrum u vchodu do areálu.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758/krnovska-nemocnice-zaziva-nejtezsi-chvile-od-zacatku-pan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2026-06-04T14:47:19+02:00</dcterms:created>
  <dcterms:modified xsi:type="dcterms:W3CDTF">2026-06-04T14:47:19+02:00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