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3.12.2021,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Klavírista a skladatel Tomáš Kačo se těší na koncert v rodném městě</w:t>
      </w:r>
    </w:p>
    <w:p>
      <w:pPr/>
      <w:r>
        <w:rPr>
          <w:b w:val="1"/>
          <w:bCs w:val="1"/>
        </w:rPr>
        <w:t xml:space="preserve">Tomáš Kačo, klavírista a skladatel: </w:t>
      </w:r>
      <w:r>
        <w:rPr/>
        <w:t xml:space="preserve">“Na Beskydské divadlo mám spoustu krásných vzpomínek. Ještě jako žák základní školy jsme spolu se svými sestrami vystupoval na různých školních akcích, které se právě konaly v Beskydském divadle. Dále pak, než jsem se hlásil na Janáčkovu konzervatoř v Ostravě, tak jsme tehdy ještě neměli doma žádný klavír, ale Beskydské divadlo bylo tak laskavé, že mi umožnilo chodit cvičit do jedné z jejich zkušeben. Velmi se na tento koncert těším, protože uplynulo  hodně času, kdy jsem naposledy v divadle vystupoval.”  </w:t>
      </w:r>
    </w:p>
    <w:p>
      <w:pPr/>
      <w:r>
        <w:rPr/>
        <w:t xml:space="preserve">Program koncertu Tomáše Kačo je připraven z jeho alba My Home a zazní také úpravy vánočních koled.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760/klavirista-a-skladatel-tomas-kaco-se-tesi-na-koncert-v-rodn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2026-06-04T15:47:13+02:00</dcterms:created>
  <dcterms:modified xsi:type="dcterms:W3CDTF">2026-06-04T15:47:13+02:00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