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4.12.2021,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nemocnici pracuje paliativní tým</w:t>
      </w:r>
    </w:p>
    <w:p>
      <w:pPr/>
      <w:r>
        <w:rPr>
          <w:b w:val="1"/>
          <w:bCs w:val="1"/>
        </w:rPr>
        <w:t xml:space="preserve">Kateřina  Geryková, redaktorka TV POLAR: </w:t>
      </w:r>
      <w:r>
        <w:rPr/>
        <w:t xml:space="preserve">Jaké  to je pečovat o člověka, který trpí nevyléčitelnou nemocí?   Jak se liší se ve srovnání s péčí o pacienta, u kterého  předpokládáme uzdravení?     </w:t>
      </w:r>
    </w:p>
    <w:p>
      <w:pPr/>
      <w:r>
        <w:rPr>
          <w:b w:val="1"/>
          <w:bCs w:val="1"/>
        </w:rPr>
        <w:t xml:space="preserve">Ingrid  Rýznarová, primářka geriatrického a doléčovacího oddělení,  Slezská nemocnice Opava: </w:t>
      </w:r>
      <w:r>
        <w:rPr/>
        <w:t xml:space="preserve">„Každá  nemoc zasáhne do života člověka. Pokud trpí akutním  nemocněním, má bolesti, je mu špatně, sníží to jeho fyzickou  aktivitu, nemůže se věnovat koníčkům. A to všechno má  vliv také na  psychiku. Dále pak  na rodinu, děti i ekonomickou stabilitu. Pokud  jde o vyléčitelné onemocnění, tak tyto obtíže trvají jen  krátkou dobu a je předpoklad, že se vrátí do normálního  života. A také život rodiny a blízkých se vrátí do optima.  Pokud jde nevyléčitelné onemocnění, díky moderní medicíně  jsme schopni obtíže určitou dobu stabilizovat. Ale jak člověk  stárne, přidružují se další obtíže,  život se může stát  nekomfortní díky progradujícímu onemocnění. Proto vznikly  paliativní týmy.“</w:t>
      </w:r>
    </w:p>
    <w:p>
      <w:pPr/>
      <w:r>
        <w:rPr>
          <w:b w:val="1"/>
          <w:bCs w:val="1"/>
        </w:rPr>
        <w:t xml:space="preserve">Kateřina  Geryková, redaktorka TV POLAR: </w:t>
      </w:r>
      <w:r>
        <w:rPr/>
        <w:t xml:space="preserve">Jak  takový tým pracuje?        </w:t>
      </w:r>
    </w:p>
    <w:p>
      <w:pPr/>
      <w:r>
        <w:rPr>
          <w:b w:val="1"/>
          <w:bCs w:val="1"/>
        </w:rPr>
        <w:t xml:space="preserve">Ingrid  Rýznarová, primářka geriatrického a doléčovacího  oddělení, Slezská nemocnice Opava: </w:t>
      </w:r>
      <w:r>
        <w:rPr/>
        <w:t xml:space="preserve">„S  pacientem musíme probrat celou problematiku: co nemoc obnáší a v jaké je fázi. Stanovujeme sociální priority,  zjišťujeme,  jaké má pacient psychologické obtíže,  emocionální, religiózní. Výsledkem celé té práce je zajištění  kvalitního života nejen pro pacienta, ale také pro celou jeho  rodinu.“</w:t>
      </w:r>
    </w:p>
    <w:p>
      <w:pPr/>
      <w:r>
        <w:rPr>
          <w:b w:val="1"/>
          <w:bCs w:val="1"/>
        </w:rPr>
        <w:t xml:space="preserve">Kateřina  Geryková, redaktorka TV POLAR: </w:t>
      </w:r>
      <w:r>
        <w:rPr/>
        <w:t xml:space="preserve">Mluvíme  hodně o pacientech, ale je to také na rodině, aby tu složitou  situaci všichni dobře zvládli</w:t>
      </w:r>
      <w:r>
        <w:rPr>
          <w:b w:val="1"/>
          <w:bCs w:val="1"/>
        </w:rPr>
        <w:t xml:space="preserve">, </w:t>
      </w:r>
      <w:r>
        <w:rPr/>
        <w:t xml:space="preserve">že  ano?     </w:t>
      </w:r>
    </w:p>
    <w:p>
      <w:pPr/>
      <w:r>
        <w:rPr>
          <w:b w:val="1"/>
          <w:bCs w:val="1"/>
        </w:rPr>
        <w:t xml:space="preserve">Ingrid  Rýznarová, primářka geriatrického a doléčovacího oddělení,  Slezská nemocnice Opava: „</w:t>
      </w:r>
      <w:r>
        <w:rPr/>
        <w:t xml:space="preserve">Jestliže  se potřebují naučit, jak ošetřovat nemocného,  tak vše jsme schopni  na oddělení příbuzné naučit. Domlouváme se, kdy jim vyhovuje  přijít k nám na oddělení, abychom je poučili. Zúčastní se ranní hygieny, toalety.  Naučí se jak krmit, polohovat. Víme, že rodinný příslušník v  tom nemůže zůstat sám. Proto nabízíme také spolupráci  mobilního hospicu v domácím prostředí. Sestry navazují na to,  co jsme naučili rodinu v nemocnici. V úvodu jim pomohou a jsou jim  také psychickou oporou.“</w:t>
      </w:r>
    </w:p>
    <w:p>
      <w:pPr/>
      <w:r>
        <w:rPr>
          <w:b w:val="1"/>
          <w:bCs w:val="1"/>
        </w:rPr>
        <w:t xml:space="preserve">Kateřina Geryková,  redaktorka TV POLAR: </w:t>
      </w:r>
      <w:r>
        <w:rPr/>
        <w:t xml:space="preserve">Pokud  člověk nemá kvalifikovanou péči v nemocnici či v hospicu, tak  se o něj starají příbuzní doma.  Jak náročné to je a na co by  se měli připravit?     </w:t>
      </w:r>
    </w:p>
    <w:p>
      <w:pPr/>
      <w:r>
        <w:rPr>
          <w:b w:val="1"/>
          <w:bCs w:val="1"/>
        </w:rPr>
        <w:t xml:space="preserve">Ingrid  Rýznarová, primářka geriatrického a doléčovacího oddělení,  Slezská nemocnice Opava:</w:t>
      </w:r>
      <w:r>
        <w:rPr/>
        <w:t xml:space="preserve">  „Musí  se připravit třeba na to, že nebudou moci chodit do práce. Je  důležité vědět, že to bude fyzicky i psychicky náročné. A  pokud jsou na to připraveni tím, že si vyzkouší péči o  nemocného v areálu nemocnice pod dohledem zkušených zdravotníků, je to pro ně potom bude  daleko jednodušší.“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763/ve-slezske-nemocnici-pracuje-paliativni-t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2026-05-20T20:43:22+02:00</dcterms:created>
  <dcterms:modified xsi:type="dcterms:W3CDTF">2026-05-20T20:43:22+02:00</dcterms:modified>
</cp:coreProperties>
</file>

<file path=docProps/custom.xml><?xml version="1.0" encoding="utf-8"?>
<Properties xmlns="http://schemas.openxmlformats.org/officeDocument/2006/custom-properties" xmlns:vt="http://schemas.openxmlformats.org/officeDocument/2006/docPropsVTypes"/>
</file>