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3D vánoční ozdoby. Fotí se s nimi jeden člověk za druhým</w:t>
      </w:r>
    </w:p>
    <w:p>
      <w:pPr/>
      <w:r>
        <w:rPr/>
        <w:t xml:space="preserve">V Porubě letos doplnili vánoční výzdobu o nové 3D světelné atrakce. Tou stěžejní je Srdce pro Porubu na Alšově náměstí, které radnice nechala speciálně vyrobit jednak z důvodu tradiční sbírky Srdce pro Porubu a také proto, že srdce se stane symbolem letošních Vánoc.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“Měli bychom zapomenout na všechny křivdy, zlo a v dnešní rozdělené společnosti, která není úplně jednoduchá na pochopení a měli bychom si aspoň na těch pár dní o těch Vánocích říct, že všechno je v podstatě jedno. Důležité je, že jsme se svými blízkými, že jsme zdraví a že jsme naprosto v pohodě. To je asi to nejdůležitější a proto ten symbol toho srdce.”</w:t>
      </w:r>
    </w:p>
    <w:p>
      <w:pPr/>
      <w:r>
        <w:rPr/>
        <w:t xml:space="preserve">Kromě Alšova náměstí, kde jsou vedle Srdce pro Porubu i nasvětlené sáně  3D atrakce najdete i u Duhy a na Francouzské ulici na konci Hlavní třídy kde radnice nechala nainstalovat světelný tunel s lavičkou.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“Musím říct, že od 1. dne, kdy tam ta výzdoba svítí, tak se tam fotí desítky lidí a rodin s dětmi, takže to dělá opravdu radost a když mají oni radost, tak máme radost samozřejmě i my. Mi se líbil nápad jedné paní, která říkala, že je to fajn, protože se projdou po Porubě po těch jednotlivých stanovištích a na každém tom stanovišti je čeká něco nového, krásného u čeho se mohou vyfotit.”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“Je to úžasné, srdíčko je boží. I jsme četli, že ne pro popelku, ale pro Porubu. Už jsme se fotili. Tam v srdíčku je to hezčí, ale tady jsme vylezli všichni, Na saně jsme vylezli. I pes to hlídal.</w:t>
      </w:r>
    </w:p>
    <w:p>
      <w:pPr/>
      <w:r>
        <w:rPr/>
        <w:t xml:space="preserve">“Je to krásné, nádherné a dětem se to líbí.”</w:t>
      </w:r>
    </w:p>
    <w:p>
      <w:pPr/>
      <w:r>
        <w:rPr/>
        <w:t xml:space="preserve">My už jsme se fotili u toho srdíčka a teď půjdeme na sáňky.”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“Co se týká vánočního stromu, tak letos ho budeme zdobit v tomto týdnu.” </w:t>
      </w:r>
    </w:p>
    <w:p>
      <w:pPr/>
      <w:r>
        <w:rPr/>
        <w:t xml:space="preserve">Letošní vánoční strom přivezli městské lesy. Jedná se o nádherně hustý smrk vysoký přes 10 metrů a rozsvícen bude už tento adventní víkend.</w:t>
      </w:r>
    </w:p>
    <w:p>
      <w:pPr/>
      <w:r>
        <w:rPr/>
        <w:t xml:space="preserve">Kdy přesně, to je z důvodu vládních opatření spojených s pandemií koronaviru tajemstvím. Tento slavnostní okamžik si totiž každým rokem nenechá ujít tisíce lidí, což bohužel letos není možné.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774/poruba-ma-nove-3d-vanocni-ozdoby-foti-se-s-nimi-jeden-clovek-za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2026-05-04T03:04:38+02:00</dcterms:created>
  <dcterms:modified xsi:type="dcterms:W3CDTF">2026-05-04T03:04:38+02:00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