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3.12.2021,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školy ve Studénce rozsvítili své vánoční stromy</w:t>
      </w:r>
    </w:p>
    <w:p>
      <w:pPr/>
      <w:r>
        <w:rPr/>
        <w:t xml:space="preserve">Je již tradicí, že Základní škola Františka kardinála  Tomáška každoročně rozsvěcuje vánoční strom na školní zahradě. Kvůli  pandemickým opatřením se akce nesla v komorním duchu. Na začátek promluvil  ředitel školy, poté přišla řada na žáky, kteří si připravili krátké pásmo  písní. Škola z akce vytvořila videozáznam, který mohou lidé najít na  stránkách školy.</w:t>
      </w:r>
    </w:p>
    <w:p>
      <w:pPr/>
      <w:r>
        <w:rPr>
          <w:b w:val="1"/>
          <w:bCs w:val="1"/>
        </w:rPr>
        <w:t xml:space="preserve">Milan Stiller, ředitel ZŠ FKT:</w:t>
      </w:r>
      <w:r>
        <w:rPr>
          <w:i w:val="1"/>
          <w:iCs w:val="1"/>
        </w:rPr>
        <w:t xml:space="preserve">„Dnes slavnostně  rozsvěcujeme vánoční strom. Kdyby nebyla ta opatření, která momentálně ve státě  jsou, tak bychom se zde sešli se všemi žáky a rodiči a nad tvořivými dílničkami  bychom oslavili příchod vánočního času. V tuto chvíli jen zazpíváme  koledy, rozsvítíme vánoční strom a připomeneme si vánoční advent.“</w:t>
      </w:r>
    </w:p>
    <w:p>
      <w:pPr/>
      <w:r>
        <w:rPr/>
        <w:t xml:space="preserve">Písně, které se žáci naučili měli zaznít také na náměstí při  tradiční akci Česko zpívá koledy. Ta byla ale zrušena. </w:t>
      </w:r>
    </w:p>
    <w:p>
      <w:pPr/>
      <w:r>
        <w:rPr>
          <w:b w:val="1"/>
          <w:bCs w:val="1"/>
        </w:rPr>
        <w:t xml:space="preserve">Kateřina Libosvárová, učitelka ZŠ FKT:</w:t>
      </w:r>
      <w:r>
        <w:rPr>
          <w:i w:val="1"/>
          <w:iCs w:val="1"/>
        </w:rPr>
        <w:t xml:space="preserve">„Dneska  jsme se sešli s žáky ze základní školy ve Studénce. Měli jsme nachystaných  šest vánočních koled, které nacvičila paní učitelka Kateřina Tyčová, já jsem je  pouze oddirigovala. Zpívali jsme tradiční koledy, které jsou také při akci  Česko zpívá koledy. Mezi nimi Nesem Vám noviny, Narodil se Kristus Pán, Půjdem  spolu do Betléma a Veselé Vánoce. Jednalo se o žáky prvního a druhého stupně,  převážně od druhé a třetí třídy nahoru.“</w:t>
      </w:r>
    </w:p>
    <w:p>
      <w:pPr/>
      <w:r>
        <w:rPr>
          <w:b w:val="1"/>
          <w:bCs w:val="1"/>
        </w:rPr>
        <w:t xml:space="preserve">Milan Stiller, ředitel ZŠ FKT:</w:t>
      </w:r>
      <w:r>
        <w:rPr>
          <w:i w:val="1"/>
          <w:iCs w:val="1"/>
        </w:rPr>
        <w:t xml:space="preserve">„Akce je opravdu  tichou decentní akcí, kde budou jen zpěváci a vybraní žáci školy, kteří měli  zájem se akce zúčastnit. Secvičené koledy zazní dnes v dnešním podvečeru.“  </w:t>
      </w:r>
    </w:p>
    <w:p>
      <w:pPr/>
      <w:r>
        <w:rPr/>
        <w:t xml:space="preserve">    Komorního rozsvícení vánočního stromu se zúčastnilo  zhruba dvacet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8777/zakladni-skoly-ve-studence-rozsvitili-sve-vanocni-st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2026-05-22T11:21:38+02:00</dcterms:created>
  <dcterms:modified xsi:type="dcterms:W3CDTF">2026-05-22T11:21:38+02:00</dcterms:modified>
</cp:coreProperties>
</file>

<file path=docProps/custom.xml><?xml version="1.0" encoding="utf-8"?>
<Properties xmlns="http://schemas.openxmlformats.org/officeDocument/2006/custom-properties" xmlns:vt="http://schemas.openxmlformats.org/officeDocument/2006/docPropsVTypes"/>
</file>