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5.12.2021,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Jesenické odpočítávání – už za pár dnů bude zahájena lyžařská sezóna, sněžná děla běží naplno</w:t>
      </w:r>
    </w:p>
    <w:p>
      <w:pPr/>
      <w:r>
        <w:rPr/>
        <w:t xml:space="preserve"> Lyžařský areál na Kopřivné už navštěvují první nadšenci.</w:t>
      </w:r>
    </w:p>
    <w:p>
      <w:pPr/>
      <w:r>
        <w:rPr>
          <w:b w:val="1"/>
          <w:bCs w:val="1"/>
        </w:rPr>
        <w:t xml:space="preserve">Anketa, návštěvníci Jeseníků: </w:t>
      </w:r>
      <w:r>
        <w:rPr/>
        <w:t xml:space="preserve">„Jo, těšíme se, už aby to bylo.“</w:t>
      </w:r>
    </w:p>
    <w:p>
      <w:pPr/>
      <w:r>
        <w:rPr/>
        <w:t xml:space="preserve">„Já lyžuji. Těším se až to tady spustí.“</w:t>
      </w:r>
    </w:p>
    <w:p>
      <w:pPr/>
      <w:r>
        <w:rPr/>
        <w:t xml:space="preserve">„Strašně moc. Máme chatu objednanou už od srpna.“</w:t>
      </w:r>
    </w:p>
    <w:p>
      <w:pPr/>
      <w:r>
        <w:rPr/>
        <w:t xml:space="preserve">„Příští týden to prý pustí, strašně moc se těšíme.“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„Mrzne, takže máme spoustu přírodního i technického sněhu a myslím si, že budeme příští týden připraveni. Předpokládáme, pokud se prudce nezmění charakter počasí, že desátého v pátek začneme večerním lyžováním se vší parádou."</w:t>
      </w:r>
    </w:p>
    <w:p>
      <w:pPr/>
      <w:r>
        <w:rPr/>
        <w:t xml:space="preserve"> Ceny skipasů oproti loňsku stoupnou jen nepatrně. I tomu se ale zkušení lyžaři mohou vyhnout.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„Podstatně zvýhodníme nákupy prostřednictvím online nákupů. V principu ti, kteří budou kupovat přes online, tak se dostanou prakticky na loňské ceny."  </w:t>
      </w:r>
    </w:p>
    <w:p>
      <w:pPr/>
      <w:r>
        <w:rPr/>
        <w:t xml:space="preserve"> Na Kopřivné letos posílili večerní osvětlení i zasněžování sjezdovek. Vylepšení pro lyžaře chystají také v sousedním Karlově.  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„Pokud bude sníh a podmínky budou přát, tak budeme mít zvětšený prostor lyžařské školky a to o 130 metrový pás a stometrové lano, které se bude nacházet u lanové dráhy Roháč na horní stanici. Snowpark se bude chystat vzápětí, jak se nasměží všechny sjezdovky, to uvidíme všechno podle počasí.“</w:t>
      </w:r>
    </w:p>
    <w:p>
      <w:pPr/>
      <w:r>
        <w:rPr/>
        <w:t xml:space="preserve"> No a sněžná děla jedou naplno také z mnou, ve Ski areálu Myšák. Večerním lyžováním plánují zahájit sezónu na Kopřivné v pátek 10., v Karlově ještě o dva dny dříve, ve středu 8. prosince již od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89/jesenicke-odpocitavani--uz-za-par-dnu-bude-zahajena-lyzarska-sezona-snezna-dela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2026-06-04T17:08:00+02:00</dcterms:created>
  <dcterms:modified xsi:type="dcterms:W3CDTF">2026-06-04T17:08:00+02:00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