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</w:t>
      </w:r>
      <w:r>
        <w:rPr/>
        <w:t xml:space="preserve"> 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líbilo, že jsme tady přišli a že jsme si tady užili.“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„Mě se líbilo, jak jsme se koukali na tu výbavu, kde byly ty lékárničky.“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797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