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Ředitelé vybraných organizací jsou pro povinné očkování zaměstnanců</w:t>
      </w:r>
    </w:p>
    <w:p>
      <w:pPr/>
      <w:r>
        <w:rPr/>
        <w:t xml:space="preserve">Ministerstvo zdravotnictví se tento týden chystá vydat vyhlášku o povinném očkování vybraných profesních skupin. Mnozí ředitelé zejména v sociálních zařízeních to chápou a nemyslí si, že by tímto krokem došlo k hromadnému odlivu zaměstnanců. </w:t>
      </w:r>
    </w:p>
    <w:p>
      <w:pPr/>
      <w:r>
        <w:rPr>
          <w:b w:val="1"/>
          <w:bCs w:val="1"/>
        </w:rPr>
        <w:t xml:space="preserve">Milan Černý, ředitel SSmH: </w:t>
      </w:r>
      <w:r>
        <w:rPr/>
        <w:t xml:space="preserve">“Myslím si, že to tak nebude, protože opravdu se zaměstnanci  hovoříme o těchto věcech a ty dopady, jaké to má ten covid, oni to vidí. Pokud bychom měli kategorizovat vůbec povinné očkování, umím si to představit.”</w:t>
      </w:r>
    </w:p>
    <w:p>
      <w:pPr/>
      <w:r>
        <w:rPr/>
        <w:t xml:space="preserve">K povinnému očkování se přiklání nejen ředitel havířovských Sociálních služeb, ale také ředitel Domova seniorů, nemocnice, nebo Městské policie, kde mají proočkovanost přes 80%.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“Já osobně bych se za proočkování všech strážníků přimlouval, protože ta práce je náročná v terénu a hodně se týká i lidí, kteří jsou nakažení. Co se týká toho, jak budou reagovat strážníci, kteří odmítají očkování, nevím. Nejsem schopen předvídat jejich reakci.”</w:t>
      </w:r>
    </w:p>
    <w:p>
      <w:pPr/>
      <w:r>
        <w:rPr/>
        <w:t xml:space="preserve">Určité procento nenaočkovaných má i sbor dobrovolných hasičů.</w:t>
      </w:r>
    </w:p>
    <w:p>
      <w:pPr/>
      <w:r>
        <w:rPr>
          <w:b w:val="1"/>
          <w:bCs w:val="1"/>
        </w:rPr>
        <w:t xml:space="preserve">Emanuel Došlík, velitel SDH Havířov-Město: </w:t>
      </w:r>
      <w:r>
        <w:rPr/>
        <w:t xml:space="preserve">“V případě, pokud by ve vyhlášce bylo jasně dané, že tito členové se nemohou účastnit výjezdu, tak je bohužel budeme muset postavit mimo výjezd.”</w:t>
      </w:r>
    </w:p>
    <w:p>
      <w:pPr/>
      <w:r>
        <w:rPr/>
        <w:t xml:space="preserve">Vyjádření neočkovaných pracovníků, kterých se má vyhláška týkat, se nám nepodařilo získat. Na kameru se prozatím nechtějí příliš vyjadřovat.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800/reditele-vybranych-organizaci-jsou-pro-povinne-ockovani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2026-10-28T22:16:50+01:00</dcterms:created>
  <dcterms:modified xsi:type="dcterms:W3CDTF">2026-10-28T22:16:50+01:00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