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7.12.2021,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Ostravy-Jihu se mohou stěhovat do nových bytů. Vznikly rekonstrukcí domu v Zábřehu</w:t>
      </w:r>
    </w:p>
    <w:p>
      <w:pPr/>
      <w:r>
        <w:rPr/>
        <w:t xml:space="preserve">Klidný a bezpečný domov nově nabízí soběstačným seniorům z Ostravy-Jihu kompletně zrekonstruovaný dům Na Čujkovově ulici v Zábřehu. Dosud v obvodu čistě pro seniory fungovaly pouze domy s pečovatelskou službou.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“Dům má novou střechu a má zateplenou fasádu. Opravami prošly i vnitřní prostory jako jsou chodby, schodiště, sklepy a došlo i k výměně osobního výtahu. V rámci toho, že máme nedostatek bezbariérových bytů, tak v přízemí tohoto domu jsme vybudovali 4 krásné bezbariérové byty o velikosti 2+kk.”</w:t>
      </w:r>
    </w:p>
    <w:p>
      <w:pPr/>
      <w:r>
        <w:rPr/>
        <w:t xml:space="preserve">Bezpečnost zajišťují nejen kamery v celém domě, ale také vrátnice s nepřetržitou 24 hodinovou strážní službou.</w:t>
      </w:r>
    </w:p>
    <w:p>
      <w:pPr/>
      <w:r>
        <w:rPr/>
        <w:t xml:space="preserve">V rámci rekonstrukce byla v domě vybudována i prádelna. Je zde pračka se sušičkou. Zatím si na ni lidé zvykají a perou tady spíše větší věci jako deky a povlečení.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“Zájemci o bydlení v tomto domě na adrese Čujkovova 29 se mohou podívat na naši aktuální nabídku na webu nemovitosti.ovajih.cz.”</w:t>
      </w:r>
    </w:p>
    <w:p>
      <w:pPr/>
      <w:r>
        <w:rPr/>
        <w:t xml:space="preserve">Žadatelé o bydlení v tomto domě musí mít trvalý pobyt v městském obvodu a musí být ve věku 65 let a více.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827/seniori-z-ostravyjihu-se-mohou-stehovat-do-novych-bytu-vznikly-rekonstrukci-domu-v-zabr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2026-05-17T00:40:07+02:00</dcterms:created>
  <dcterms:modified xsi:type="dcterms:W3CDTF">2026-05-17T00:40:07+02:00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