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pandemii musely být zrušeny některé společenské i sportovní akce</w:t>
      </w:r>
    </w:p>
    <w:p>
      <w:pPr/>
      <w:r>
        <w:rPr/>
        <w:t xml:space="preserve">Stonavští dobrovolní hasiči už několik let organizují soutěž Železný hasič. Výjimečný je tím, že se pořádá v zimě. Letos se měl uskutečnit v sobotu 27. listopadu. Na poslední chvíli byl ale kvůli aktuálním opatřením zrušen.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„24.11. jsme měli poslední schůzi organizátorů, abychom si rozdělili funkce kdo, co bude dělat. Velitel výjezdní jednotky Kamil Znamec nám oznámil, že máme 23 přihlášených účastníků a že ještě startovní listinu neuzavíral. Ale bohužel přišlo nařízení vlády, na které reagovalo Sdružení hasičů Čech, Moravy a Slezska a poslalo nám, že všechny sportovní a kulturní akce s účastníky nad dvacet osob musí splňovat nějaká pravidla. U nás je problém, že většina organizátorů není očkována. Rozhodli jsme proto, že rozhodně to bude lepší odvolat.“</w:t>
      </w:r>
    </w:p>
    <w:p>
      <w:pPr/>
      <w:r>
        <w:rPr/>
        <w:t xml:space="preserve">Počasí přitom hasičům přálo.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„Velice nás to mrzí, protože konečně nám ta zimní edice vyšla tak, že nasněžilo, všichni jsme se na to dost těšili.“</w:t>
      </w:r>
    </w:p>
    <w:p>
      <w:pPr/>
      <w:r>
        <w:rPr/>
        <w:t xml:space="preserve">Naplánovanou akci, ale hasiči úplně neodpískali. Bojovat o titul Železný hasič se ve Stonavě bude zřejmě v únoru.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„Počítáme s tím, že bude pořádně mrznout a konečně všichni uvidí hasiče nejen v létě, ale právě i v zimě, což byl vlastně cíl této akce.“</w:t>
      </w:r>
    </w:p>
    <w:p>
      <w:pPr/>
      <w:r>
        <w:rPr/>
        <w:t xml:space="preserve">Kromě hasičů, museli své naplánované akce zrušit také krojovaní horníci. U příležitosti svátku svaté Barbory byla zrušena společenská zábava, krojovaní horníci svou patronku uctili jen během mše svaté. Zrušen byl také tradiční již 7. Skok přes kůži.</w:t>
      </w:r>
    </w:p>
    <w:p>
      <w:pPr/>
      <w:r>
        <w:rPr>
          <w:b w:val="1"/>
          <w:bCs w:val="1"/>
        </w:rPr>
        <w:t xml:space="preserve">Tomáš Hejda, předseda SKH při obci Stonava: </w:t>
      </w:r>
      <w:r>
        <w:rPr/>
        <w:t xml:space="preserve">„Letos kvůli pandemii a epidemiologického zákona je letošní sedmý skok zrušen. Je to z důvodu, že je tam velký počet lidí.“</w:t>
      </w:r>
    </w:p>
    <w:p>
      <w:pPr/>
      <w:r>
        <w:rPr/>
        <w:t xml:space="preserve">Přes kůži se kvůli aktuálním opatřením neskákalo ve Stonavě ani loni.</w:t>
      </w:r>
    </w:p>
    <w:p>
      <w:pPr/>
      <w:r>
        <w:rPr>
          <w:b w:val="1"/>
          <w:bCs w:val="1"/>
        </w:rPr>
        <w:t xml:space="preserve">Tomáš Hejda, předseda SKH při obci Stonava: </w:t>
      </w:r>
      <w:r>
        <w:rPr/>
        <w:t xml:space="preserve">„Je to už podruhé, co byl skok zrušen. Náhradní termín je plánován ke konci února nebo pak až v prosinci, kolem svátku sv. Barbory. Záležet bude na aktuální epidemiologické situaci.“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845/kvuli-pandemii-musely-byt-zruseny-nektere-spolecenske-i-sportov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2026-08-30T08:53:32+02:00</dcterms:created>
  <dcterms:modified xsi:type="dcterms:W3CDTF">2026-08-30T08:53:32+02:00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