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8.12.2021, 06:44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pandemii musely být zrušeny některé společenské i sportovní akce</w:t>
      </w:r>
    </w:p>
    <w:p>
      <w:pPr/>
      <w:r>
        <w:rPr/>
        <w:t xml:space="preserve">Stonavští dobrovolní hasiči už několik let organizují soutěž Železný hasič. Výjimečný je tím, že se pořádá v zimě. Letos se měl uskutečnit v sobotu 27. listopadu. Na poslední chvíli byl ale kvůli aktuálním opatřením zrušen.</w:t>
      </w:r>
    </w:p>
    <w:p>
      <w:pPr/>
      <w:r>
        <w:rPr>
          <w:b w:val="1"/>
          <w:bCs w:val="1"/>
        </w:rPr>
        <w:t xml:space="preserve">Růžena Valošková, místostarostka SDH Stonava:</w:t>
      </w:r>
      <w:r>
        <w:rPr/>
        <w:t xml:space="preserve"> „24.11. jsme měli poslední schůzi organizátorů, abychom si rozdělili funkce kdo, co bude dělat. Velitel výjezdní jednotky Kamil Znamec nám oznámil, že máme 23 přihlášených účastníků a že ještě startovní listinu neuzavíral. Ale bohužel přišlo nařízení vlády, na které reagovalo Sdružení hasičů Čech, Moravy a Slezska a poslalo nám, že všechny sportovní a kulturní akce s účastníky nad dvacet osob musí splňovat nějaká pravidla. U nás je problém, že většina organizátorů není očkována. Rozhodli jsme proto, že rozhodně to bude lepší odvolat.“</w:t>
      </w:r>
    </w:p>
    <w:p>
      <w:pPr/>
      <w:r>
        <w:rPr/>
        <w:t xml:space="preserve">Počasí přitom hasičům přálo.</w:t>
      </w:r>
    </w:p>
    <w:p>
      <w:pPr/>
      <w:r>
        <w:rPr>
          <w:b w:val="1"/>
          <w:bCs w:val="1"/>
        </w:rPr>
        <w:t xml:space="preserve">Růžena Valošková, místostarostka SDH Stonava:</w:t>
      </w:r>
      <w:r>
        <w:rPr/>
        <w:t xml:space="preserve"> „Velice nás to mrzí, protože konečně nám ta zimní edice vyšla tak, že nasněžilo, všichni jsme se na to dost těšili.“</w:t>
      </w:r>
    </w:p>
    <w:p>
      <w:pPr/>
      <w:r>
        <w:rPr/>
        <w:t xml:space="preserve">Naplánovanou akci, ale hasiči úplně neodpískali. Bojovat o titul Železný hasič se ve Stonavě bude zřejmě v únoru.</w:t>
      </w:r>
    </w:p>
    <w:p>
      <w:pPr/>
      <w:r>
        <w:rPr>
          <w:b w:val="1"/>
          <w:bCs w:val="1"/>
        </w:rPr>
        <w:t xml:space="preserve">Růžena Valošková, místostarostka SDH Stonava:</w:t>
      </w:r>
      <w:r>
        <w:rPr/>
        <w:t xml:space="preserve"> „Počítáme s tím, že bude pořádně mrznout a konečně všichni uvidí hasiče nejen v létě, ale právě i v zimě, což byl vlastně cíl této akce.“</w:t>
      </w:r>
    </w:p>
    <w:p>
      <w:pPr/>
      <w:r>
        <w:rPr/>
        <w:t xml:space="preserve">Kromě hasičů, museli své naplánované akce zrušit také krojovaní horníci. U příležitosti svátku svaté Barbory byla zrušena společenská zábava, krojovaní horníci svou patronku uctili jen během mše svaté. Zrušen byl také tradiční již 7. Skok přes kůži.</w:t>
      </w:r>
    </w:p>
    <w:p>
      <w:pPr/>
      <w:r>
        <w:rPr>
          <w:b w:val="1"/>
          <w:bCs w:val="1"/>
        </w:rPr>
        <w:t xml:space="preserve">Tomáš Hejda, předseda SKH při obci Stonava: </w:t>
      </w:r>
      <w:r>
        <w:rPr/>
        <w:t xml:space="preserve">„Letos kvůli pandemii a epidemiologického zákona je letošní sedmý skok zrušen. Je to z důvodu, že je tam velký počet lidí.“</w:t>
      </w:r>
    </w:p>
    <w:p>
      <w:pPr/>
      <w:r>
        <w:rPr/>
        <w:t xml:space="preserve">Přes kůži se kvůli aktuálním opatřením neskákalo ve Stonavě ani loni.</w:t>
      </w:r>
    </w:p>
    <w:p>
      <w:pPr/>
      <w:r>
        <w:rPr>
          <w:b w:val="1"/>
          <w:bCs w:val="1"/>
        </w:rPr>
        <w:t xml:space="preserve">Tomáš Hejda, předseda SKH při obci Stonava: </w:t>
      </w:r>
      <w:r>
        <w:rPr/>
        <w:t xml:space="preserve">„Je to už podruhé, co byl skok zrušen. Náhradní termín je plánován ke konci února nebo pak až v prosinci, kolem svátku sv. Barbory. Záležet bude na aktuální epidemiologické situaci.“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8845/kvuli-pandemii-musely-byt-zruseny-nektere-spolecenske-i-sportovn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2026-07-02T07:07:19+02:00</dcterms:created>
  <dcterms:modified xsi:type="dcterms:W3CDTF">2026-07-02T07:07:19+02:00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