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vybraných organizací v Havířově jsou pro povinné očkování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osobně bych se za proočkování všech strážníků přimlouval, protože ta práce je náročná v terénu a hodně se týká i lidí, kteří jsou nakažení. Zákroky děláme všude, takže by to bylo přínosné. Co se týká toho, jak budou reagovat strážníci, kteří odmítají očkování, nevím. Nejsem schopen předvídat jejich reakci.” </w:t>
      </w:r>
    </w:p>
    <w:p>
      <w:pPr/>
      <w:r>
        <w:rPr/>
        <w:t xml:space="preserve">Určité procento nenaočkovaných má i sbor dobrovolných hasičů.</w:t>
      </w:r>
    </w:p>
    <w:p>
      <w:pPr/>
      <w:r>
        <w:rPr>
          <w:b w:val="1"/>
          <w:bCs w:val="1"/>
        </w:rPr>
        <w:t xml:space="preserve">Emanuel Došlík, velitel SDH Havířov-Město: </w:t>
      </w:r>
      <w:r>
        <w:rPr/>
        <w:t xml:space="preserve">“Pokud tato vyhláška vyjde, tak ji samozřejmě budeme muset plně akceptovat a členové, kteří očkovaní nejsou, tak se budou muset rozhodnout, jestli se nechají očkovat, nebo ne. V případě, pokud by ve vyhlášce bylo jasně dané, že tito členové se nemohou účastnit výjezdu, tak je bohužel budeme muset postavit mimo výjezd.”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59/reditele-vybranych-organizaci-v-havirove-jsou-pro-povinne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2026-07-11T16:32:53+02:00</dcterms:created>
  <dcterms:modified xsi:type="dcterms:W3CDTF">2026-07-11T16:32:53+02:00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