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9.12.2021,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Poděkujte zdravotníkům za jejich nasazení, ADRA Frýdek-Místek spustila akci Pečeme s vámi</w:t>
      </w:r>
    </w:p>
    <w:p>
      <w:pPr/>
      <w:r>
        <w:rPr/>
        <w:t xml:space="preserve">Nemocnice v Moravskoslezském kraji hlásí už přes 1 000  hospitalizovaných s koronavirem. O více než desetinu z nich se  starají zdravotníci na čtyřech covidových jednotkách ve Frýdku-Místku. Pracovní  vypětí je obrovské a pomáhají i vojáci. Dobrovolnická organizace ADRA přišla s iniciativou,  která má zdravotníky alespoň trochu potěšit.</w:t>
      </w:r>
    </w:p>
    <w:p>
      <w:pPr/>
      <w:r>
        <w:rPr>
          <w:b w:val="1"/>
          <w:bCs w:val="1"/>
        </w:rPr>
        <w:t xml:space="preserve">Stanislav Staněk, vedoucí dobrovolnického centra ADRA Frýdek-Místek:</w:t>
      </w:r>
      <w:r>
        <w:rPr/>
        <w:t xml:space="preserve">  "Vzhledem k tomu, že ta dnešní covidová doba často  rozděluje společnost na očkované a neočkované. A nám se to nelíbí. A vnímáme  to, že i v nemocnici jsou zdravotníci, kteří to nemohou řešit a musí se  věnovat jedné i druhé skupině. Tak jsme se rozhodli, že je nějakým způsobem  podpoříme. Vzhledem k tomu, že se často ozývají negativní projevy na zdravotníky  ve společnosti, tak chceme i takovou akcí, kterou jsme nazvali Pečeme s vámi,  upozornit na to, že nemocnice jsou stále přeplněné, že potřebují naši podporu  zdravotníci."</w:t>
      </w:r>
    </w:p>
    <w:p>
      <w:pPr/>
      <w:r>
        <w:rPr/>
        <w:t xml:space="preserve">A zapojit se do akce můžete i vy. </w:t>
      </w:r>
    </w:p>
    <w:p>
      <w:pPr/>
      <w:r>
        <w:rPr>
          <w:b w:val="1"/>
          <w:bCs w:val="1"/>
        </w:rPr>
        <w:t xml:space="preserve">Hana Vítová, koordinátorka dobrovolníků:</w:t>
      </w:r>
      <w:r>
        <w:rPr/>
        <w:t xml:space="preserve"> "Akce Pečeme s vámi si klade za cíl podpořit zdravotníky.  A to konkrétně ve frýdecké nemocnici. Záleží hlavně na lidech. A proto bychom  chtěli lidi vyzvat, aby přinesli tady k nám do Adry něco dobrého. Aby si  našli chvilku a upekli třeba buchtu, bábovku, dort, roládu, klidně i nějaký slaný  koláč a zpříjemnili tím ty chvíle zdravotníkům v nemocnicích, které jsou  mnohdy velmi často přeplněné."</w:t>
      </w:r>
    </w:p>
    <w:p>
      <w:pPr/>
      <w:r>
        <w:rPr>
          <w:b w:val="1"/>
          <w:bCs w:val="1"/>
        </w:rPr>
        <w:t xml:space="preserve">Stanislav Staněk, vedoucí dobrovolnického centra ADRA Frýdek-Místek:</w:t>
      </w:r>
      <w:r>
        <w:rPr/>
        <w:t xml:space="preserve">  "A tak chceme vyzvat město k tomu, aby se za tuto aktivitu  postavilo a nějakým způsobem projevilo to, že si váží práce těch, kteří nám  zachraňují životy."</w:t>
      </w:r>
    </w:p>
    <w:p>
      <w:pPr/>
      <w:r>
        <w:rPr>
          <w:b w:val="1"/>
          <w:bCs w:val="1"/>
        </w:rPr>
        <w:t xml:space="preserve">Hana Vítová, koordinátorka dobrovolníků:</w:t>
      </w:r>
      <w:r>
        <w:rPr/>
        <w:t xml:space="preserve"> "Časově to není omezené, ale máme vyhrazené dny. A to  konkrétně pondělí a čtvrtek, vždy od 9 do 16 hodin v otevírací době  charitativního ADRA obchodu."</w:t>
      </w:r>
    </w:p>
    <w:p>
      <w:pPr/>
      <w:r>
        <w:rPr/>
        <w:t xml:space="preserve">V Adře budou rádi za každého nejen domácího pekaře i  pekařku, kteří tak ukážou zdravotníkům, že Pečou s nimi.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8872/podekujte-zdravotnikum-za-jejich-nasazeni-adra-frydekmistek-spustila-akci-peceme-s-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2026-06-25T11:37:30+02:00</dcterms:created>
  <dcterms:modified xsi:type="dcterms:W3CDTF">2026-06-25T11:37:30+02:00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