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Stíhací letec RAF Josef Vavřík bude mít pamětní desku</w:t>
      </w:r>
    </w:p>
    <w:p>
      <w:pPr/>
      <w:r>
        <w:rPr/>
        <w:t xml:space="preserve">V Novém Jičíně už má pamětní desku generál Jaroslav Hlaďo, zdejší rodák a vojenský pilot, který lítal v Britském královském letectvu. Umístěna je na obchodním domě Javor, v době jeho rekonstrukce je tedy sejmuta. Při nedávné připomínce Dne válečných veteránů na městském hřbitově zazněla informace, že podobě by měl Nový Jičín uctít dalšího letce RAF Josefa Vavříka.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“Oslovil mě úřad pro letectví, poslali mi opis vojenské knížky pana Vavříka. Ta je jeho připomínka by měla být v podobě pamětní desky. Zvažuje se, jestli to bude v rodné vísce Straníku a nebo na hřbitově, kde je pohřben. To se ještě domluví. Samozřejmě budeme respektovat přání těch pozůstalých, té rodiny.”   </w:t>
      </w:r>
    </w:p>
    <w:p>
      <w:pPr/>
      <w:r>
        <w:rPr/>
        <w:t xml:space="preserve">Josef Vavřík se narodil v roce 1919, během 2. světové války utekl do řad příslušníků československé zahraniční armády a dostal se do Francie, kde vstoupil do Cizinecké legie. Po pádu Francie byl evakuován do Velké Británie, kde přešel k letectvu.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 roce 1943 absolvoval pilotní výcvik a stal se příslušníkem 312. československé stíhací perutě. Do této perutě přišel zároveň i jeho, svým způsobem kamarád, Jaroslav Hlaďo a společně zažili několik, možná desítek letů nad okupovanou Evropou. Josef Vavřík si připsal jeden a půl sestřelu a stal se významnou osobností.”</w:t>
      </w:r>
    </w:p>
    <w:p>
      <w:pPr/>
      <w:r>
        <w:rPr/>
        <w:t xml:space="preserve">Po skončení války se vrátil do tehdejšího Československa a zůstal ve službě u letectva. Po únoru 1948 byl z armády propuštěn a musel vykonávat převážně nekvalifikované práce, například v Tonaku. Pro Radka Polách byl Josef Vavřík velkou personou.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“Nejenom osobností v rámci svého působení ve Velké Británii, ale taktéž i pro nás plastikové modeláře, kteří jsme v osmdesátých letech hltali jeho historky a informace o tom, jak to tehdy vůbec ve Velké Británii probíhalo. Jak se například odehrála i nehoda našeho slavného esa Josefa Františka, který byl jedním z hrdinů bitvy o Británii a spoustu dalších osudů a  historek, kterými nás Josefa Vavřík častoval.”     </w:t>
      </w:r>
    </w:p>
    <w:p>
      <w:pPr/>
      <w:r>
        <w:rPr/>
        <w:t xml:space="preserve">Plukovník Josef Vavřík zemřel v roce 1995 v Ostravě, pohřben je v Bludovicích.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887/stihaci-letec-raf-josef-vavrik-bude-mit-pametni-d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2026-06-23T18:34:14+02:00</dcterms:created>
  <dcterms:modified xsi:type="dcterms:W3CDTF">2026-06-23T18:34:14+02:00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