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10.12.2021, 11:50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Pokoje pro jednoho v Arše podporují důstojnost a soukromí</w:t>
      </w:r>
    </w:p>
    <w:p>
      <w:pPr/>
      <w:r>
        <w:rPr/>
        <w:t xml:space="preserve">Chráněné bydlení Archa pro dospělé lidi s mentálním postižením funguje v místní části Žilině 10 let. Ještě nedávno tu většina klientů sdílela dvoulůžkové pokoje. Po přestavbě přízemí tu mají už jedenáct jednolůžkových místností.  </w:t>
      </w:r>
    </w:p>
    <w:p>
      <w:pPr/>
      <w:r>
        <w:rPr>
          <w:b w:val="1"/>
          <w:bCs w:val="1"/>
        </w:rPr>
        <w:t xml:space="preserve">Radka Čapková, chráněné bydlení ARCHA: </w:t>
      </w:r>
      <w:r>
        <w:rPr/>
        <w:t xml:space="preserve">“Teď se právě nacházíme v kuchyňce nového bytu, nového šestého bytu. Tahle rekonstrukce probíhala za účelem redukce dvoulůžkových pokojů. Protože dvoulůžkové pokoje, kde spolu bydlí dva dospělí lidé s mentálním postižením, ve většině případů i s přidruženým duševním onemocněním, sebou prostě nesou riziko konfliktů, problémových situací a také je to nedůstojné, aby dospělí lidé, kteří se dosud neznali, museli bydlet spolu.”  </w:t>
      </w:r>
    </w:p>
    <w:p>
      <w:pPr/>
      <w:r>
        <w:rPr/>
        <w:t xml:space="preserve">Přestavbu investoval Moravskoslezský kraj a podporovatelé zařízení. Z bývalého obývacího pokoje vznikl byt s kuchyňkou, koupelnou a třemi místnostmi. Jedenáct z patnácti klientů Archy už tak má svůj vlastní pokoj. </w:t>
      </w:r>
    </w:p>
    <w:p>
      <w:pPr/>
      <w:r>
        <w:rPr>
          <w:b w:val="1"/>
          <w:bCs w:val="1"/>
        </w:rPr>
        <w:t xml:space="preserve">pan Richard, obyvatel chráněného bydlení: </w:t>
      </w:r>
      <w:r>
        <w:rPr/>
        <w:t xml:space="preserve">“Moc se mi tu líbí, jsme ti spokojený, mám tu vlastní pokoj a pomáhám tady, uklízím. Dneska mám večer službu, tak budu uklízet. Mám pejska Bobiška u maminky, chodím pravidelně domů, přes sobotu, neděli.”</w:t>
      </w:r>
    </w:p>
    <w:p>
      <w:pPr/>
      <w:r>
        <w:rPr/>
        <w:t xml:space="preserve">Pan Richard bydlí v Arše tři měsíce, kromě jiného zvládá sám jezdit městskou hromadnou dopravou a třikrát týdně dojíždí do práce do firmy na ulici Bohuslava Martinů. </w:t>
      </w:r>
    </w:p>
    <w:p>
      <w:pPr/>
      <w:r>
        <w:rPr/>
        <w:t xml:space="preserve">Přestěhování do vlastního pokoje přivítal i jeho soused pan Milan.  </w:t>
      </w:r>
    </w:p>
    <w:p>
      <w:pPr/>
      <w:r>
        <w:rPr>
          <w:b w:val="1"/>
          <w:bCs w:val="1"/>
        </w:rPr>
        <w:t xml:space="preserve">pan Milan, obyvatel chráněné bydlení: </w:t>
      </w:r>
      <w:r>
        <w:rPr/>
        <w:t xml:space="preserve">“Jak mám volno, tak sním oběd a jdu si spočinout. Dívám se na televizi.”  </w:t>
      </w:r>
    </w:p>
    <w:p>
      <w:pPr/>
      <w:r>
        <w:rPr/>
        <w:t xml:space="preserve">Klienti si sami uklízí, ti, kteří to zvládnou, sami nakupují, vaří si nebo perou prádlo, jinak tu mají vždy k dispozici pomoc asistentů. Vytrvalý nácvik samostatnosti pak může být pro některé z nich krokem k další nezávislosti.   </w:t>
      </w:r>
    </w:p>
    <w:p>
      <w:pPr/>
      <w:r>
        <w:rPr>
          <w:b w:val="1"/>
          <w:bCs w:val="1"/>
        </w:rPr>
        <w:t xml:space="preserve">Radka Čapková, chráněné bydlení ARCHA: </w:t>
      </w:r>
      <w:r>
        <w:rPr/>
        <w:t xml:space="preserve">“Ideální situace, když se nám našeho klienta postupně během let pomocí těch nácviku podaří připravit na to, aby se mohl posunout do  samostatného bydlení už mimo naši službu.” </w:t>
      </w:r>
    </w:p>
    <w:p>
      <w:pPr/>
      <w:r>
        <w:rPr/>
        <w:t xml:space="preserve">Za poslední dva roky se do běžné bytové zástavby podařilo přesunout pět klientů. Dochází za nimi terénní služba.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8888/pokoje-pro-jednoho-v-arse-podporuji-dustojnost-a-soukro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2026-07-07T03:21:20+02:00</dcterms:created>
  <dcterms:modified xsi:type="dcterms:W3CDTF">2026-07-07T03:21:20+02:00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