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10.12.2021,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Základní škole Butovické navštívil Mikuláš</w:t>
      </w:r>
    </w:p>
    <w:p>
      <w:pPr/>
      <w:r>
        <w:rPr/>
        <w:t xml:space="preserve">Konání vánočních akcí značně omezuje koronavirus. I přes to  v minulém týdnu dorazil do Butovické školy Mikuláš s čerty a anděly.  Ve škole za normálních okolností zastupují tradiční pohádkové bytosti žáci ze  starších ročníků, kvůli pandemii se této úlohy tentokrát zhostili učitelé  školy. </w:t>
      </w:r>
    </w:p>
    <w:p>
      <w:pPr/>
      <w:r>
        <w:rPr>
          <w:b w:val="1"/>
          <w:bCs w:val="1"/>
        </w:rPr>
        <w:t xml:space="preserve">Aranka Horváthová, ředitelka ZŠ Butovická:</w:t>
      </w:r>
      <w:r>
        <w:rPr>
          <w:i w:val="1"/>
          <w:iCs w:val="1"/>
        </w:rPr>
        <w:t xml:space="preserve">„Každoročně  u nás chodí Mikuláš a naděluje dětem nadílku. V letošním ročníku je to  trochu jiné. Když přicházel Mikuláš se svými pomocníky, tak žáci našeho prvního  stupně měli nachystanou písničku nebo básničku, kterou Mikuláši a jeho  pomocníkům recitovali nebo zazpívali.“ </w:t>
      </w:r>
    </w:p>
    <w:p>
      <w:pPr/>
      <w:r>
        <w:rPr>
          <w:b w:val="1"/>
          <w:bCs w:val="1"/>
        </w:rPr>
        <w:t xml:space="preserve">Alena Myšková, učitelka ZŠ Butovická:</w:t>
      </w:r>
      <w:r>
        <w:rPr>
          <w:i w:val="1"/>
          <w:iCs w:val="1"/>
        </w:rPr>
        <w:t xml:space="preserve">„Děti  nestrašíme, jsme hodní čerti, Mikuláš a andílci. U malých dětí nějaké slzy  byly, když slyšely že jsme měli přijít. Letos projdeme všechny třídy prvního  stupně, protože ten druhý už na čerty nevěří.“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„Mě se to moc líbilo, jenže mě čert chtěl vzít do pytle. </w:t>
      </w:r>
    </w:p>
    <w:p>
      <w:pPr/>
      <w:r>
        <w:rPr>
          <w:i w:val="1"/>
          <w:iCs w:val="1"/>
        </w:rPr>
        <w:t xml:space="preserve">„Mě se to líbilo moc akorát se mi nelíbilo, že kolem nás  chodili čerti. Myslela jsem si, že mě chtěli ukrást, ale neukradli.“</w:t>
      </w:r>
    </w:p>
    <w:p>
      <w:pPr/>
      <w:r>
        <w:rPr>
          <w:i w:val="1"/>
          <w:iCs w:val="1"/>
        </w:rPr>
        <w:t xml:space="preserve">„Já jsem byla hodná a nechtěl mě vzít do pytle.“</w:t>
      </w:r>
    </w:p>
    <w:p>
      <w:pPr/>
      <w:r>
        <w:rPr/>
        <w:t xml:space="preserve">    Letos  pomáhali Mikuláši na škole Butovická tři čerti a dva andělé. I přes to, že měly  některé děti z čertů strach, tak si akci užily a těší se na nadcházející  Vánoce.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8896/deti-na-zakladni-skole-butovicke-navstiv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2026-05-16T00:14:23+02:00</dcterms:created>
  <dcterms:modified xsi:type="dcterms:W3CDTF">2026-05-16T00:14:23+02:00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