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11.12.2021,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pokračuje v opravách mostů</w:t>
      </w:r>
    </w:p>
    <w:p>
      <w:pPr/>
      <w:r>
        <w:rPr/>
        <w:t xml:space="preserve">Pracovníci  opavských technických služeb každý rok většinou na jaře  obcházejí na šest desítek mostů a lávek ve městě a kontrolují  jejich stav. Zjištěné nedostatky hned napravují.</w:t>
      </w:r>
    </w:p>
    <w:p>
      <w:pPr/>
      <w:r>
        <w:rPr>
          <w:b w:val="1"/>
          <w:bCs w:val="1"/>
        </w:rPr>
        <w:t xml:space="preserve">Martin  Girášek, náměstek ředitele, Technické služby Opava: „</w:t>
      </w:r>
      <w:r>
        <w:rPr/>
        <w:t xml:space="preserve">Jsou  to běžné nátěry kovových částí mostního objektu. Je to  očištění mostního objektu, oprava povrchu mostu, příp.  dobetonování nějakých částí.“</w:t>
      </w:r>
    </w:p>
    <w:p>
      <w:pPr/>
      <w:r>
        <w:rPr/>
        <w:t xml:space="preserve">  Podrobnější analýzu  mostních konstrukcí provedli před třemi lety odborníci.  Rozdělili je do skupin podle stavu.  Vznikla tak rozsáhlá studie.  Navrhla, které mostní objekty je nutné opravit.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„Ta  nám zmapovala stav všech mostů a lávek, které máme v našem  dosahu a postupně je opravujeme tak, jak je potřeba. V současné  chvíli už máme opravené ty nejdůležitější, které byly v  nejhorších stavech.“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Mosty  a lávky jsou rozdělené na ty, které jsou zcela v pořádku a pak  ty, které vyžadují opravu či rekonstrukci. Těch je označeno na  dvě desítky. Tři, které byly v havarijním stavu, musely být  kompletně zbourány a jsou už znovu postaveny.</w:t>
      </w:r>
    </w:p>
    <w:p>
      <w:pPr/>
      <w:r>
        <w:rPr/>
        <w:t xml:space="preserve">Byl  to most přes potok Sedlinku v Podvihově. Kvůli špatnému  technickému  zde musela být omezena tonáž projíždějících  vozidel. vozidel.  V roce 2019  byl most zbouraný a postavený byl  nový.</w:t>
      </w:r>
    </w:p>
    <w:p>
      <w:pPr/>
      <w:r>
        <w:rPr/>
        <w:t xml:space="preserve">  Během  následujícího roku musel být kompletně sanovaný a znovu  vybudovaný také most přes řeku Opavu v Opavě. Šlo o nákladnou  stavbu za 36 milionů korun.</w:t>
      </w:r>
    </w:p>
    <w:p>
      <w:pPr/>
      <w:r>
        <w:rPr/>
        <w:t xml:space="preserve">A naposledy  se stříhala páska na znovu vystavěném mostě přes potok Velká  v  místní části Jaktař.   </w:t>
      </w:r>
    </w:p>
    <w:p>
      <w:pPr/>
      <w:r>
        <w:rPr/>
        <w:t xml:space="preserve">  Na řadu  přijdou také další mosty: už v příštím roce to bude ten na  ulici Hlavní v Kylešovicích. Bude nutné opravit zábradlí,  vozovku i sanovat betonové povrchy.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905/opava-pokracuje-v-opravach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2026-10-27T12:23:41+01:00</dcterms:created>
  <dcterms:modified xsi:type="dcterms:W3CDTF">2026-10-27T12:23:41+01:00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