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informuje o dění ve městě prostřednictvím několika webových stránek i aplikací</w:t>
      </w:r>
    </w:p>
    <w:p>
      <w:pPr/>
      <w:hyperlink r:id="rId9" w:history="1">
        <w:r>
          <w:rPr/>
          <w:t xml:space="preserve">www.karvina.cz</w:t>
        </w:r>
      </w:hyperlink>
      <w:r>
        <w:rPr/>
        <w:t xml:space="preserve">. To jsou hlavní oficiální webové stránky Karviné, kde se občané města a také turisté dozví všechny nejdůležitější hlavní aktuality a informace jak o magistrátu, tak o dění ve městě.</w:t>
      </w:r>
    </w:p>
    <w:p>
      <w:pPr/>
      <w:r>
        <w:rPr>
          <w:b w:val="1"/>
          <w:bCs w:val="1"/>
        </w:rPr>
        <w:t xml:space="preserve">Lukáš Hudeček, mluvčí Karviné:</w:t>
      </w:r>
      <w:r>
        <w:rPr>
          <w:i w:val="1"/>
          <w:iCs w:val="1"/>
        </w:rPr>
        <w:t xml:space="preserve">“Nově jsme také připravili webovou stránku </w:t>
      </w:r>
      <w:hyperlink r:id="rId10" w:history="1">
        <w:r>
          <w:rPr/>
          <w:t xml:space="preserve">www.karvinainfo.cz</w:t>
        </w:r>
      </w:hyperlink>
      <w:r>
        <w:rPr>
          <w:i w:val="1"/>
          <w:iCs w:val="1"/>
        </w:rPr>
        <w:t xml:space="preserve">, která se má věnovat turistice, kultuře a také stravování. To stravování aktuálně připravujeme.”</w:t>
      </w:r>
    </w:p>
    <w:p>
      <w:pPr/>
      <w:r>
        <w:rPr/>
        <w:t xml:space="preserve">Pro obyvatele města Karviná, ale i pro turisty je k dispozici také mobilní aplikace Karviná Info a to jak pro Android, tak pro Apple. </w:t>
      </w:r>
    </w:p>
    <w:p>
      <w:pPr/>
      <w:r>
        <w:rPr>
          <w:b w:val="1"/>
          <w:bCs w:val="1"/>
        </w:rPr>
        <w:t xml:space="preserve">Jan Stuchlík, správce ICT Magistrátu města Karviné:</w:t>
      </w:r>
      <w:r>
        <w:rPr>
          <w:i w:val="1"/>
          <w:iCs w:val="1"/>
        </w:rPr>
        <w:t xml:space="preserve">“Aplikace obsahuje i push upozornění z městského rozhlasu Karviná. Aplikace pořád vyvíjíme, také zde stále přibývá nový obsah."</w:t>
      </w:r>
    </w:p>
    <w:p>
      <w:pPr/>
      <w:r>
        <w:rPr/>
        <w:t xml:space="preserve">Informace doplněné i videi a fotografiemi najdou také lidé na sociálních sítích. Oblíbená je facebooková stránka Karviná- oficiální stránka města </w:t>
      </w:r>
    </w:p>
    <w:p>
      <w:pPr/>
      <w:hyperlink r:id="rId11" w:history="1">
        <w:r>
          <w:rPr/>
          <w:t xml:space="preserve">https://cs-cz.facebook.com/karvina.oficialni.stranka.mesta/</w:t>
        </w:r>
      </w:hyperlink>
    </w:p>
    <w:p>
      <w:pPr/>
      <w:r>
        <w:rPr>
          <w:b w:val="1"/>
          <w:bCs w:val="1"/>
        </w:rPr>
        <w:t xml:space="preserve">Martina  Orgoníková,  pracovnice vztahů k veřejnosti oddělení Kanceláře primátora: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Díky facebooku města máme spoustu podnětů jak ve zprávách tak v komentářích od lidí.”</w:t>
      </w:r>
    </w:p>
    <w:p>
      <w:pPr/>
      <w:r>
        <w:rPr/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Lukáš Hudeček, mluvčí Karviné</w:t>
      </w:r>
      <w:r>
        <w:rPr>
          <w:i w:val="1"/>
          <w:iCs w:val="1"/>
        </w:rPr>
        <w:t xml:space="preserve">: “Těch stránek je mnohem více, nově také </w:t>
      </w:r>
      <w:hyperlink r:id="rId12" w:history="1">
        <w:r>
          <w:rPr/>
          <w:t xml:space="preserve">www.mojekarvina.cz</w:t>
        </w:r>
      </w:hyperlink>
      <w:r>
        <w:rPr>
          <w:i w:val="1"/>
          <w:iCs w:val="1"/>
        </w:rPr>
        <w:t xml:space="preserve">, kde najdete ty nejzajímavější projekty, které město připravuje, můžete tam také dát své návrhy a hlavně, dozvíte se informace o největších projektech.”</w:t>
      </w:r>
    </w:p>
    <w:p>
      <w:pPr/>
      <w:r>
        <w:rPr/>
        <w:t xml:space="preserve"> O projektech města se dozvíte i na stránce </w:t>
      </w:r>
    </w:p>
    <w:p>
      <w:pPr/>
      <w:hyperlink r:id="rId13" w:history="1">
        <w:r>
          <w:rPr/>
          <w:t xml:space="preserve">www.karvinavsemideseti.cz</w:t>
        </w:r>
      </w:hyperlink>
    </w:p>
    <w:p>
      <w:pPr/>
      <w:r>
        <w:rPr/>
        <w:t xml:space="preserve">, podrobnosti tam má například Karvinské moře nebo se dozvíte více o Srdcařích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951/karvina-informuje-o-deni-ve-meste-prostrednictvim-nekolika-webovych-stranek-i-aplikaci" TargetMode="External"/><Relationship Id="rId9" Type="http://schemas.openxmlformats.org/officeDocument/2006/relationships/hyperlink" Target="http://www.karvina.cz" TargetMode="External"/><Relationship Id="rId10" Type="http://schemas.openxmlformats.org/officeDocument/2006/relationships/hyperlink" Target="http://www.karvinainfo.cz/" TargetMode="External"/><Relationship Id="rId11" Type="http://schemas.openxmlformats.org/officeDocument/2006/relationships/hyperlink" Target="https://cs-cz.facebook.com/karvina.oficialni.stranka.mesta/" TargetMode="External"/><Relationship Id="rId12" Type="http://schemas.openxmlformats.org/officeDocument/2006/relationships/hyperlink" Target="http://www.mojekarvina.cz/" TargetMode="External"/><Relationship Id="rId13" Type="http://schemas.openxmlformats.org/officeDocument/2006/relationships/hyperlink" Target="http://www.karvinavsemideset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2026-07-05T20:05:49+02:00</dcterms:created>
  <dcterms:modified xsi:type="dcterms:W3CDTF">2026-07-05T20:05:49+02:00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