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kniha Petra Andrleho vypráví příběhy hajných a hájenek Beskyd</w:t>
      </w:r>
    </w:p>
    <w:p>
      <w:pPr/>
      <w:r>
        <w:rPr>
          <w:b w:val="1"/>
          <w:bCs w:val="1"/>
        </w:rPr>
        <w:t xml:space="preserve">Petr Andrle, publicista: </w:t>
      </w:r>
      <w:r>
        <w:rPr/>
        <w:t xml:space="preserve">“Nejdříve jsme psali o lesních cestách, pak o osadách, pak o lidech v Beskydech, a když jsme přemýšleli o tom, co jsme ještě zpodobnil, tak to byli hajní a hájenky. Hajní, kteří jsou páteří péče o beskydské lesy.” </w:t>
      </w:r>
    </w:p>
    <w:p>
      <w:pPr/>
      <w:r>
        <w:rPr/>
        <w:t xml:space="preserve">Publikaci doprovází fotografie, historické i současné, a také 25 ilustrací, které vzešly z výtvarné soutěže školáků z Čeladné na téma naše lesy za 100 let.  </w:t>
      </w:r>
    </w:p>
    <w:p>
      <w:pPr/>
      <w:r>
        <w:rPr>
          <w:b w:val="1"/>
          <w:bCs w:val="1"/>
        </w:rPr>
        <w:t xml:space="preserve">Petr Andrle, publicista: </w:t>
      </w:r>
      <w:r>
        <w:rPr/>
        <w:t xml:space="preserve">“Všech 86 kreslířů vyjádřil naději, že lesy budou za sto let, zelené, plné zvěře a plné lesních plodů.” </w:t>
      </w:r>
    </w:p>
    <w:p>
      <w:pPr/>
      <w:r>
        <w:rPr/>
        <w:t xml:space="preserve">Úspěch popřála knize více než desítku kmotrů, jedním z nich byl Pavel Beran, který 36 let pracoval u horské služby v Beskydech. </w:t>
      </w:r>
    </w:p>
    <w:p>
      <w:pPr/>
      <w:r>
        <w:rPr>
          <w:b w:val="1"/>
          <w:bCs w:val="1"/>
        </w:rPr>
        <w:t xml:space="preserve">Pavel Beran, kmotr knihy: </w:t>
      </w:r>
      <w:r>
        <w:rPr/>
        <w:t xml:space="preserve">“Já se s panem Andrlem znám celkem dlouho, do jeho knížek jsem dával nějaké fotografie  s nějakou tou poznámkou ze svých zkušeností.”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“Chtěl bych panu Andrlemu popřát, aby ho Pán Bůh co nejdéle ráčil zachovat tady na zemi, protože on je opravdu skvělý. Sbírá z historických pramenů a pak je z toho tato krásná kniha.”  </w:t>
      </w:r>
    </w:p>
    <w:p>
      <w:pPr/>
      <w:r>
        <w:rPr/>
        <w:t xml:space="preserve">Příběhy hajných a hájenek jsou popsány na 463 stran a vyšly v nákladu 2 tisíce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974/nova-kniha-petra-andrleho-vypravi-pribehy-hajnych-a-hajenek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2026-08-14T07:08:11+02:00</dcterms:created>
  <dcterms:modified xsi:type="dcterms:W3CDTF">2026-08-14T07:08:11+02:00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