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besídka ve školce U krtečka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988/vanocni-besidka-ve-skolce-u-krt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