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rozšiřují Montessori výuku. Další třída vznikne v MŠ Ukrajinská</w:t>
      </w:r>
    </w:p>
    <w:p>
      <w:pPr/>
      <w:r>
        <w:rPr/>
        <w:t xml:space="preserve">V Mateřské škole Ukrajinská v září příštího roku otevřou třídu s Montessori prvky. Dosud tuto alternativní předškolní péči zajišťovalo pouze rodinné centrum Kaštánek, kde se sdružují rodiče, které této výuce věří. 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“Vycházíme vstříc jednak požadavkům rodičů, kteří nejsou úplně spokojeni s klasickým školstvím, s klasickým vzděláváním a jednak potřebám dětí, které potřebují trochu jiný přístup, aby mohly rozvíjet to, co v nich je. Jsem rád, že v Porubě má  alternativa podporu, že tady má své místo a že si každá rodina vybere tu školu, která je pro ni nejlepší."</w:t>
      </w:r>
    </w:p>
    <w:p>
      <w:pPr/>
      <w:r>
        <w:rPr/>
        <w:t xml:space="preserve">V současné době ve školce probíhají veškeré přípravy. Modernizuje se nábytek a obměňují pomůcky. </w:t>
      </w:r>
    </w:p>
    <w:p>
      <w:pPr/>
      <w:r>
        <w:rPr>
          <w:b w:val="1"/>
          <w:bCs w:val="1"/>
        </w:rPr>
        <w:t xml:space="preserve">Adéla Mikesková, </w:t>
      </w:r>
      <w:r>
        <w:rPr>
          <w:b w:val="1"/>
          <w:bCs w:val="1"/>
        </w:rPr>
        <w:t xml:space="preserve">ředitelka MŠ Ukrajinská: </w:t>
      </w:r>
      <w:r>
        <w:rPr/>
        <w:t xml:space="preserve">“Snažili jsme si tady udělat i přípravu na kuchyňku, která tedy nebude mít odpad ani tekoucí vodu, ale budou tam děti v podstatě přelévat si vodu, nalévat skleničky. Budou tady moct připravovat i jídlo. Paní učitelky, které tady v této třídě učí, momentálně absolvují dlouhodobý kurz Montessori pedagogiky, mají i krátkodobé kurzy v rámci své vlastní aktivity tak, aby opravdu na začátek školního roku a na otevření této třídy byly maximálně připraveny.”</w:t>
      </w:r>
    </w:p>
    <w:p>
      <w:pPr/>
      <w:r>
        <w:rPr>
          <w:b w:val="1"/>
          <w:bCs w:val="1"/>
        </w:rPr>
        <w:t xml:space="preserve">Adéla Ziegelbauerová, učitelka MŠ Ukrajinská: </w:t>
      </w:r>
      <w:r>
        <w:rPr/>
        <w:t xml:space="preserve">“My jako pedagožky se těšíme na tu možnost, kterou nám Marie Montessori nabízí zejména při tom individuálním přístupu k dětem. Děti získávají motivaci skrze sebe sama a nemusí tam být ten pedagog jako dozorce, ale pouze jako průvodce. Strašně moc se těšíme na tu možnost pracovat s opravdovými pomůckami typu růžová věž, dřevěné hnědé schody, tyče a poskytnout dětem první základ pro jejich další rozvíjení na ZŠ.”</w:t>
      </w:r>
    </w:p>
    <w:p>
      <w:pPr/>
      <w:r>
        <w:rPr/>
        <w:t xml:space="preserve">Právě Montessori třída bude přípravnou třídou pro pokračování Montessori výuky na základní škole Ukrajinská, která tam úspěšně funguje od letošního roku.</w:t>
      </w:r>
    </w:p>
    <w:p>
      <w:pPr/>
      <w:r>
        <w:rPr>
          <w:b w:val="1"/>
          <w:bCs w:val="1"/>
        </w:rPr>
        <w:t xml:space="preserve">Anketa: žáci Montessori třídy, ZŠ Ukrajinská: </w:t>
      </w:r>
      <w:r>
        <w:rPr/>
        <w:t xml:space="preserve">“Mě se tady moc líbí a baví mě nejvíc matematika a čeština. Angličtina mi jde jenom trošku.”</w:t>
      </w:r>
    </w:p>
    <w:p>
      <w:pPr/>
      <w:r>
        <w:rPr/>
        <w:t xml:space="preserve">“Mě nejvíc baví asi český jazyk. Kreslím si čísla.”</w:t>
      </w:r>
    </w:p>
    <w:p>
      <w:pPr/>
      <w:r>
        <w:rPr/>
        <w:t xml:space="preserve">“Mě se líbí nejvíce angličtina, čtení  pracovat v písance.”</w:t>
      </w:r>
    </w:p>
    <w:p>
      <w:pPr/>
      <w:r>
        <w:rPr>
          <w:b w:val="1"/>
          <w:bCs w:val="1"/>
        </w:rPr>
        <w:t xml:space="preserve">Petr Neshoda, </w:t>
      </w:r>
      <w:r>
        <w:rPr>
          <w:b w:val="1"/>
          <w:bCs w:val="1"/>
        </w:rPr>
        <w:t xml:space="preserve">ředitel ZŠ Ukrajinská: </w:t>
      </w:r>
      <w:r>
        <w:rPr/>
        <w:t xml:space="preserve">“Žádné výraznější problémy nemáme. Nicméně začali jsme a vždycky nějaký ten drobný zádrhel vyskytuje, ale snažíme se je v průběhu toho školního roku odstraňovat a myslím si, že po 3 a půl měsících v podstatě máme jen pozitivní ohlasy. Samozřejmě se rozšiřovat budeme. Těšíme se na další příliv dětí, na další příliv zájemců a uvidíme v dubnu při zápisu.”</w:t>
      </w:r>
    </w:p>
    <w:p>
      <w:pPr/>
      <w:r>
        <w:rPr>
          <w:b w:val="1"/>
          <w:bCs w:val="1"/>
        </w:rPr>
        <w:t xml:space="preserve">Chantelle Schutte, učitelka angličtiny, ZŠ Ukrajinská: </w:t>
      </w:r>
      <w:r>
        <w:rPr/>
        <w:t xml:space="preserve">“Učím tady okolo 8 měsíců. Studenti jsou plní energie, šťastní a přátelští. Učí se rádi, s dětmi se učíme zejména čísla, také se vzájemně představujeme a také se bavíme o tom, co kdo má rád. Je to opravdu zábava. Učím tady každou středu.”</w:t>
      </w:r>
    </w:p>
    <w:p>
      <w:pPr/>
      <w:r>
        <w:rPr/>
        <w:t xml:space="preserve">Bližší informační schůzka ohledně Montessori třídy proběhne s rodiči v lednu, nebo v únoru. Podrobnosti najdete přímo na webu radnice, nebo přímo MŠ Ukrajinská.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009/v-ostraveporube-rozsiruji-montessori-vyuku-dalsi-trida-vznikne-v-ms-ukraj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2026-05-09T13:27:20+02:00</dcterms:created>
  <dcterms:modified xsi:type="dcterms:W3CDTF">2026-05-09T13:27:20+02:00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