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FNO vzpomínali na oběti střelby. Před dvěma lety tam Ctirad Vitásek zabil 7 lidí</w:t>
      </w:r>
    </w:p>
    <w:p>
      <w:pPr/>
      <w:r>
        <w:rPr/>
        <w:t xml:space="preserve">Uplynuly dva roky ode dne, kdy do čekárny chirurgické ambulance Fakultní nemocnice Ostrava vstoupil 42letý Ctirad Vitásek a začal střílet po pacientech, kteří čekali na vyšetření. Sedm jich zabil a další dva zranil. Loni byl před nemocnicí odhalen památník této události a i letos se u něj konal pietní akt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"Ani za dva roky ten duch té události nevyprchal a stále to máme v myslích, hlavách v srdcích. Je fajn, že si to lidé připomínají." </w:t>
      </w:r>
    </w:p>
    <w:p>
      <w:pPr/>
      <w:r>
        <w:rPr/>
        <w:t xml:space="preserve">Perfektní práci tehdy odvedla policie. Do akce nasadila veškeré síly a prostředky, aby byl pachatel co nejdříve eliminován. Zpočátku nikdo netušil kolek je střelec pouze jeden, kde se pohybuje a co má ještě v plánu.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"Musím pochválit své policisty, kteří se skutečně postarali o to, že zákrok byl profesionální a velmi rychlý. Měli jsme i trošku štěstí, jak říkal policejní rada Vacátko, že pachatel byl jeden a poměrně rychle jsme zjistili jeho identitu." </w:t>
      </w:r>
    </w:p>
    <w:p>
      <w:pPr/>
      <w:r>
        <w:rPr/>
        <w:t xml:space="preserve">Městský obvod Poruba tehdy prožil několik hodin hrůzy, kdy se lidé báli vyjít na ulici.</w:t>
      </w:r>
    </w:p>
    <w:p>
      <w:pPr/>
      <w:r>
        <w:rPr>
          <w:b w:val="1"/>
          <w:bCs w:val="1"/>
        </w:rPr>
        <w:t xml:space="preserve">Lucie Baránková Vilamová, starostka Ostravy - Poruby:</w:t>
      </w:r>
      <w:r>
        <w:rPr/>
        <w:t xml:space="preserve"> "Pamatuji si, že nejprve to byl velký šok, že se něco takového může u nás stát. Pak přišla obava, co bude následovat a nakonec velká úleva, že se to vyřešilo relativně rychle." </w:t>
      </w:r>
    </w:p>
    <w:p>
      <w:pPr/>
      <w:r>
        <w:rPr/>
        <w:t xml:space="preserve">K památníků lidé od rána nosili květiny a zapalovali svíčky.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011/u-fno-vzpominali-na-obeti-strelby-pred-dvema-lety-tam-ctirad-vitasek-zabil-7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2026-06-04T06:47:26+02:00</dcterms:created>
  <dcterms:modified xsi:type="dcterms:W3CDTF">2026-06-04T06:47:26+02:00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