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17.12.2021,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Ostravě-Porubě rozšiřují Montessori výuku. Nově bude i v MŠ Ukrajinská</w:t>
      </w:r>
    </w:p>
    <w:p>
      <w:pPr/>
      <w:r>
        <w:rPr/>
        <w:t xml:space="preserve">V Mateřské škole Ukrajinská v září příštího roku otevřou třídu s Montessori prvky. Dosud tuto alternativní předškolní péči zajišťovalo pouze rodinné centrum Kaštánek, kde se sdružují rodiče, které této výuce věří.  </w:t>
      </w:r>
    </w:p>
    <w:p>
      <w:pPr/>
      <w:r>
        <w:rPr>
          <w:b w:val="1"/>
          <w:bCs w:val="1"/>
        </w:rPr>
        <w:t xml:space="preserve">Martin Tomášek (Piráti), místostarosta MOb Ostrava-Poruba: </w:t>
      </w:r>
      <w:r>
        <w:rPr/>
        <w:t xml:space="preserve">“Vycházíme vstříc jednak požadavkům rodičů, kteří nejsou úplně spokojeni s klasickým školstvím, s klasickým vzděláváním a jednak potřebám dětí, které potřebují trochu jiný přístup."</w:t>
      </w:r>
    </w:p>
    <w:p>
      <w:pPr/>
      <w:r>
        <w:rPr/>
        <w:t xml:space="preserve">V současné době ve školce probíhají veškeré přípravy. Modernizuje se nábytek a obměňují pomůcky. </w:t>
      </w:r>
    </w:p>
    <w:p>
      <w:pPr/>
      <w:r>
        <w:rPr>
          <w:b w:val="1"/>
          <w:bCs w:val="1"/>
        </w:rPr>
        <w:t xml:space="preserve">Adéla Mikesková, </w:t>
      </w:r>
      <w:r>
        <w:rPr>
          <w:b w:val="1"/>
          <w:bCs w:val="1"/>
        </w:rPr>
        <w:t xml:space="preserve">ředitelka MŠ Ukrajinská: </w:t>
      </w:r>
      <w:r>
        <w:rPr/>
        <w:t xml:space="preserve">“Paní učitelky, které tady v této třídě učí, momentálně absolvují dlouhodobý kurz Montessori pedagogiky, mají i krátkodobé kurzy v rámci své vlastní aktivity tak, aby opravdu na začátek školního roku a na otevření této třídy byly maximálně připraveny.”</w:t>
      </w:r>
    </w:p>
    <w:p>
      <w:pPr/>
      <w:r>
        <w:rPr>
          <w:b w:val="1"/>
          <w:bCs w:val="1"/>
        </w:rPr>
        <w:t xml:space="preserve">Adéla Ziegelbauerová, učitelka MŠ Ukrajinská: </w:t>
      </w:r>
      <w:r>
        <w:rPr/>
        <w:t xml:space="preserve">“Strašně moc se těšíme na tu možnost pracovat s opravdovými pomůckami typu růžová věž, dřevěné hnědé schody, tyče a poskytnout dětem první základ pro jejich další rozvíjení na ZŠ.”</w:t>
      </w:r>
    </w:p>
    <w:p>
      <w:pPr/>
      <w:r>
        <w:rPr/>
        <w:t xml:space="preserve">Právě Montessori třída bude přípravnou třídou pro pokračování Montessori výuky na Základní škole Ukrajinská, která tam úspěšně funguje od letošního roku. </w:t>
      </w:r>
    </w:p>
    <w:p>
      <w:pPr/>
      <w:r>
        <w:rPr/>
        <w:t xml:space="preserve">Bližší informační schůzka ohledně Montessori třídy proběhne s rodiči v lednu, nebo v únoru. Podrobnosti najdete přímo na webu radnice, nebo přímo MŠ Ukrajinská.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015/v-ostraveporube-rozsiruji-montessori-vyuku-nove-bude-i-v-ms-ukraj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2026-06-05T13:29:28+02:00</dcterms:created>
  <dcterms:modified xsi:type="dcterms:W3CDTF">2026-06-05T13:29:28+02:00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