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17.12.2021, 11:36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My Home je pro novojičínského pianistu Tomáše Kačo pocit bezpečí</w:t>
      </w:r>
    </w:p>
    <w:p>
      <w:pPr/>
      <w:r>
        <w:rPr/>
        <w:t xml:space="preserve">Tomáš Kačo je novojičínský rodák, nyní žije ve Spojených státech v Los Angeles, absolvoval Janáčkovu konzervatoře v Ostravě a AMU v Praze, následovala prestižní Berklee v Bostonu, a je celosvětově úspěšným pianistou. Zahrál i v proslulé koncertní síni, newyorské Carnegie Hall nebo v pražském Rudolfinu. Teď se představil i novojičínskému publiku, vánočním koncertem v Beskydském divadle. </w:t>
      </w:r>
    </w:p>
    <w:p>
      <w:pPr/>
      <w:r>
        <w:rPr>
          <w:b w:val="1"/>
          <w:bCs w:val="1"/>
        </w:rPr>
        <w:t xml:space="preserve">Tomáš Kačo, klavírista a skladatel: </w:t>
      </w:r>
      <w:r>
        <w:rPr/>
        <w:t xml:space="preserve">“Těším se velmi, je to určitě přes deset let, kdy jsem tady v divadle hrál. Ono hrát doma a vystupovat pro domácí publiku, je to úplně něco jiného, ale moc se na to těším.” </w:t>
      </w:r>
    </w:p>
    <w:p>
      <w:pPr/>
      <w:r>
        <w:rPr/>
        <w:t xml:space="preserve">Program koncertu byl připraven z jeho alba My Home a zazněly také úpravy vánočních koled. </w:t>
      </w:r>
    </w:p>
    <w:p>
      <w:pPr/>
      <w:r>
        <w:rPr>
          <w:b w:val="1"/>
          <w:bCs w:val="1"/>
        </w:rPr>
        <w:t xml:space="preserve">Tomáš Kačo, klavírista a skladatel: </w:t>
      </w:r>
      <w:r>
        <w:rPr/>
        <w:t xml:space="preserve">“Význam toho názvu My Home není daný pro určitou zemi nebo určité místo, ale spíše o pocitu, že jste v bezpečí, kde se cítíte dobře, a to může být kdekoliv na světě. A je to také myšleno hudebně, My Home, že všechny ty hudební žánry, které se v tom albu prolínají, tak jsou to žánry, ve kterých se cítím bezpečně a připomínají mi teplo toho domova.”    </w:t>
      </w:r>
    </w:p>
    <w:p>
      <w:pPr/>
      <w:r>
        <w:rPr/>
        <w:t xml:space="preserve">Svůj osobitý skladatelský styl Tomáš Kačo popisuje jako kombinaci klasické jazzové, romské a popové hudby. V poslední době se stěžejně věnuje komponování většinou pro symfonické orchestry.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9018/my-home-je-pro-novojicinskeho-pianistu-tomase-kaco-pocit-bezpe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2026-11-04T21:51:38+01:00</dcterms:created>
  <dcterms:modified xsi:type="dcterms:W3CDTF">2026-11-04T21:51:38+01:00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