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se tradičně zapojilo do sbírky Krabice od bot</w:t>
      </w:r>
    </w:p>
    <w:p>
      <w:pPr/>
      <w:r>
        <w:rPr/>
        <w:t xml:space="preserve">Lidé nakoupí dárky, ty pak dají do krabic od bot a tu  následně popíšou věkem a pohlavím a Vánoční dárek je na světe. Tak by se dala  v krátkosti popsat sbírka Krabice od bot, do které se již tradičně  zapojuje Rodinné centrum ve Studénce. Jejím smyslem je obdarovat děti  v dětských domovech anebo v znevýhodněných rodinách.  </w:t>
      </w:r>
    </w:p>
    <w:p>
      <w:pPr/>
      <w:r>
        <w:rPr>
          <w:b w:val="1"/>
          <w:bCs w:val="1"/>
        </w:rPr>
        <w:t xml:space="preserve">Petr Kováčik, vedoucí sboru Armády spásy v Kopřivnici:</w:t>
      </w:r>
      <w:r>
        <w:rPr>
          <w:i w:val="1"/>
          <w:iCs w:val="1"/>
        </w:rPr>
        <w:t xml:space="preserve">„Jsem vedoucí sboru armády spásy v Kopřivnici, spadá tam i Frýdek  Místek a Frenštát pod Radhoštěm. Pracujeme mimo jiné i v Černé ve Slezsku, kde  máme spousty dětí, které jsou opravdu na okraji společnosti. Popravdě by ty  Vánoce neměly takové krásné jako děti z normálních rodin. Využili jsme tak  možnosti Krabice od bot a Studénka nám nabídla pomoc.“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„Letos  to byl už čtvrtý ročník, do kterého jsme se jako Rodinné centrum zapojili. Loni  jsme se kvůli koronaviru poprvé nezapojili. Letos jsme to chtěli udělat trochu  mírnějším způsobem a mysleli jsme si, že vybereme tak 80 balíčků, nakonec jich  bylo 150.“</w:t>
      </w:r>
    </w:p>
    <w:p>
      <w:pPr/>
      <w:r>
        <w:rPr/>
        <w:t xml:space="preserve">Ve Studénce mohli lidé darovat krabice na zimním stadionu. Ke  konci sbírky se dary přepočítaly, zkontrolovaly a v pátek 10. prosince  vyrazily k dětem, které je na štědrý den naleznou pod stromečkem.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</w:t>
      </w:r>
      <w:r>
        <w:rPr>
          <w:i w:val="1"/>
          <w:iCs w:val="1"/>
        </w:rPr>
        <w:t xml:space="preserve">Kolik  se zapojilo lidí nejde posoudit, někteří dávali i deset balíčků a byly to  většinou školy nebo školky. My jsme měli sbírku v okolí Studénky, hodně  nám vozili lidi z Ostravy, Nového Jičína, a dokonce i z Valašského  Meziříčí.“</w:t>
      </w:r>
    </w:p>
    <w:p>
      <w:pPr/>
      <w:r>
        <w:rPr/>
        <w:t xml:space="preserve">    Sbírka Krabice od bot probíhá již několik let a  zapojují se do ní města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021/rodinne-centrum-se-tradicne-zapojilo-do-sbirky-krabice-od-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2026-05-20T17:21:50+02:00</dcterms:created>
  <dcterms:modified xsi:type="dcterms:W3CDTF">2026-05-20T17:21:50+02:00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