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Inženýr Spokojený podváděl při nákupu mobilů. Platil prostřednictvím demo verze bankovnictví</w:t>
      </w:r>
    </w:p>
    <w:p>
      <w:pPr/>
      <w:r>
        <w:rPr/>
        <w:t xml:space="preserve">Mladík z Ostravy zveřejnil prostřednictvím internetu inzerát, že chce prodat svůj mobilní telefon. Ozval se mu inženýr Jiří Spokojený, že má zájem. Sraz si dali na Masarykově náměstí v centru města a už dopředu byli domluveni, že platba proběhne mobilem na místě. </w:t>
      </w:r>
    </w:p>
    <w:p>
      <w:pPr/>
      <w:r>
        <w:rPr>
          <w:b w:val="1"/>
          <w:bCs w:val="1"/>
        </w:rPr>
        <w:t xml:space="preserve">Vojtěch Petr, podvedený:</w:t>
      </w:r>
      <w:r>
        <w:rPr/>
        <w:t xml:space="preserve"> "Sešli jsme se. Já jsem mu ukázal svůj mobil a on mi ukázal přes internetové bankovnictví transakci, která měla proběhnout, ale bohužel neproběhla. Já jsem o tom nevěděl, jen jsem mu to uvěřil a mobil jsem mu předal. Do dvou dnů jsem zjistil, že peníze nepřišly." </w:t>
      </w:r>
    </w:p>
    <w:p>
      <w:pPr/>
      <w:r>
        <w:rPr/>
        <w:t xml:space="preserve">Platba samozřejmě neproběhla a jak později mladík zjistil, podvodník použil demoverzi, tedy zkušební verzi internetového bankovnictví České spořitelny George. Vše vypadalo velmi věrohodně. </w:t>
      </w:r>
    </w:p>
    <w:p>
      <w:pPr/>
      <w:r>
        <w:rPr>
          <w:b w:val="1"/>
          <w:bCs w:val="1"/>
        </w:rPr>
        <w:t xml:space="preserve">Vojtěch Petr, podvedený: </w:t>
      </w:r>
      <w:r>
        <w:rPr/>
        <w:t xml:space="preserve">"Byl to milý člověk, mluvili jsme spolu příjemně, vtipkoval. Všechno probíhalo hladce." </w:t>
      </w:r>
    </w:p>
    <w:p>
      <w:pPr/>
      <w:r>
        <w:rPr/>
        <w:t xml:space="preserve">Podobně už naletělo nejméně 25 osob a není vyloučeno, že jich bude ještě více.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"Není vyloučeno, že se mohl dopustit podvodného jednání napříč celou Českou republikou,  proto se obracíme na veřejnost. Pokud jste se s tímto mužem setkali a stali se obětí  uvedeného jednání, obraťte se na tísňovou linku 158."</w:t>
      </w:r>
    </w:p>
    <w:p>
      <w:pPr/>
      <w:r>
        <w:rPr/>
        <w:t xml:space="preserve">Úsměvné je, že podvodník ještě původnímu majiteli mobilu napsal SMS zprávu, že mobil nefunguje a že chce zpět peníze. Jestli mu to v některém případě vyšlo, policie nesdělila.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92/inzenyr-spokojeny-podvadel-pri-nakupu-mobilu-platil-prostrednictvim-demo-verze-bankov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2026-09-12T22:56:45+02:00</dcterms:created>
  <dcterms:modified xsi:type="dcterms:W3CDTF">2026-09-12T22:56:45+02:00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