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21.12.2021,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pekli cukroví pro zdravotníky. Putovalo do všech ostravských nemocnic</w:t>
      </w:r>
    </w:p>
    <w:p>
      <w:pPr/>
      <w:r>
        <w:rPr/>
        <w:t xml:space="preserve">Zdravotníci se v těchto dnech nezastaví. Nemocnice jsou kvůli nemoci covid-19 plné a přesčasy jsou tak na denním pořádku. V tomto předvánočním čase je podpořilo Dobrovolnické centrum ADRA kampaní Pečeme s vámi, do které se zapojily desítky lidí. </w:t>
      </w:r>
    </w:p>
    <w:p>
      <w:pPr/>
      <w:r>
        <w:rPr>
          <w:b w:val="1"/>
          <w:bCs w:val="1"/>
        </w:rPr>
        <w:t xml:space="preserve">Dagmar Hoferková, vedoucí dobrovolnického centra: </w:t>
      </w:r>
      <w:r>
        <w:rPr/>
        <w:t xml:space="preserve">“Do pečení se zapojují různé firmy v rámci firemního dobrovolnictví, ale hlavně jednotlivci, kteří nám nosí napečené buchty, koláče, slané tyčinky. Zapojují se také školy, například zvláštní škola z Hlučína. Zapojují se různé farnosti. Například farnost Nová ves pod Ondřejnicí a také se zapojilo ze Studénky rodinné centrum.”</w:t>
      </w:r>
    </w:p>
    <w:p>
      <w:pPr/>
      <w:r>
        <w:rPr/>
        <w:t xml:space="preserve">Slané i sladké dobroty, které lidé mohli do dobrovolnického centra nosit do 20. prosince, se v něm moc nezdržely. Zaměstnanci centra je ihned rozváželi na covidová oddělení ostravských nemocnic.</w:t>
      </w:r>
    </w:p>
    <w:p>
      <w:pPr/>
      <w:r>
        <w:rPr>
          <w:b w:val="1"/>
          <w:bCs w:val="1"/>
        </w:rPr>
        <w:t xml:space="preserve">Renáta Zoubková, vrchní sestra, KARIM FNO</w:t>
      </w:r>
      <w:r>
        <w:rPr/>
        <w:t xml:space="preserve">: “Moc nás těší to, že si na nás někdo vzpomene zvlášť před tím vánočním časem, kdy skutečně ten počet přesčasových hodin stoupá .a maminky od nás taky jsou maminky a nemůžou bohužel dělat to, co dělají ty ostatní maminky, protože musí být tady.”</w:t>
      </w:r>
    </w:p>
    <w:p>
      <w:pPr/>
      <w:r>
        <w:rPr/>
        <w:t xml:space="preserve">Kromě fakultní nemocnice dobroty putovaly i do vítkovické nemocnice a městské nemocnice. A v dobrovolnickém centru nezapomněli ani na záchranáře.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094/dobrovolnici-pekli-cukrovi-pro-zdravotniky-putovalo-do-vsech-ostravskych-nemoc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2026-04-20T17:05:59+02:00</dcterms:created>
  <dcterms:modified xsi:type="dcterms:W3CDTF">2026-04-20T17:05:59+02:00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