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Ostravy-Jihu obdarovalo děti z Dětského centra Domeček. O dárky si samy napsaly</w:t>
      </w:r>
    </w:p>
    <w:p>
      <w:pPr/>
      <w:r>
        <w:rPr/>
        <w:t xml:space="preserve">Dětské centrum Domeček s předstihem navštívil Ježíšek. A to v podobě vedení radnice Ostravy-Jihu. Dětem přinesl vysněné dárky, o které si samy napsaly. Rozbalí si je ale až na Štědrý den.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“Dostali jsme tip od Ježíška, že děti by si přály 3 křesílka a tím pádem jim je Ježíšek nadělil. Dětské centrum Domeček jsme si vybrali již před 8 lety a každý rok v tomto vánočním čase zde docházíme a nadělujeme dětem dárky. Dětské centrum Domeček je v našem městském obvodě jako jediná příspěvková organizace a proto zde každým rokem docházíme.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“Já bych rád dětem popřál krásné Vánoce a hodně dárků pod stromečkem. Jsem rád, že jsme se tady sešli už poosmé. Je to už taková, mohu říct, velká tradice.”</w:t>
      </w:r>
    </w:p>
    <w:p>
      <w:pPr/>
      <w:r>
        <w:rPr/>
        <w:t xml:space="preserve">Děti si přály nejen křesílka, ale zejména plyšové a zvukové hračky, nebo kolébky. </w:t>
      </w:r>
    </w:p>
    <w:p>
      <w:pPr/>
      <w:r>
        <w:rPr>
          <w:b w:val="1"/>
          <w:bCs w:val="1"/>
        </w:rPr>
        <w:t xml:space="preserve">Jana Schikorová, ředitelka Dětského centra Domeček: </w:t>
      </w:r>
      <w:r>
        <w:rPr/>
        <w:t xml:space="preserve">“Musíme říct, že tato každoroční tradice, kdy lidé nezapomínají na nás a přijdou. Přináší dárky v odpoledních hodinách tady ke stromečku, takže jsme velmi rádi a všem dárcům velmi děkujeme za naše děti.”</w:t>
      </w:r>
    </w:p>
    <w:p>
      <w:pPr/>
      <w:r>
        <w:rPr/>
        <w:t xml:space="preserve">Štědrý den bude v Domečku trávit 15 dětí a probíhat bude klasicky jako všude jinde. </w:t>
      </w:r>
    </w:p>
    <w:p>
      <w:pPr/>
      <w:r>
        <w:rPr>
          <w:b w:val="1"/>
          <w:bCs w:val="1"/>
        </w:rPr>
        <w:t xml:space="preserve">Jana Schikorová, ředitelka Dětského centra Domeček:</w:t>
      </w:r>
      <w:r>
        <w:rPr/>
        <w:t xml:space="preserve"> “To znamená, že máme všichni na odděleních stromečky, pod nimi dárky. Naše paní kuchařky pečou cukroví, smaží kuřecí řízečky, děláme salát. Prostě tak, aby ta atmosféra byla tak, jak to známe  z našich domovů.”</w:t>
      </w:r>
    </w:p>
    <w:p>
      <w:pPr/>
      <w:r>
        <w:rPr/>
        <w:t xml:space="preserve">Dětské centrum Domeček poskytuje zdravotní služby a zaopatření dětem zpravidla do 3 let věku, které nemohou vyrůstat v rodinném prostředí, zejména dětem týraným, zanedbávaným, zneužívaným a ohroženým ve vývoji,, nebo dětem zdravotně postiženým. Mimo to poskytuje také terénní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104/vedeni-ostravyjihu-obdarovalo-deti-z-detskeho-centra-domecek-o-darky-si-samy-naps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