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21:47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pohyblivý Betlém v kraji bude po roční covidové pauze opět otevřen veřejnosti</w:t>
      </w:r>
    </w:p>
    <w:p>
      <w:pPr/>
      <w:r>
        <w:rPr/>
        <w:t xml:space="preserve"> Betlém se každým rokem rozrůstá. Nově do něj letos přibyla ševcovská dílna.</w:t>
      </w:r>
    </w:p>
    <w:p>
      <w:pPr/>
      <w:r>
        <w:rPr>
          <w:b w:val="1"/>
          <w:bCs w:val="1"/>
        </w:rPr>
        <w:t xml:space="preserve">František Nedomlel, řezbář:</w:t>
      </w:r>
      <w:r>
        <w:rPr/>
        <w:t xml:space="preserve"> „Přibyla tady ševcovna, pohyblivá, jak teda se boty šijí a jak se zkoušejí a vystavují a tak.“</w:t>
      </w:r>
    </w:p>
    <w:p>
      <w:pPr/>
      <w:r>
        <w:rPr/>
        <w:t xml:space="preserve"> Figurky jsou z lípy, mechanické části i z tvrdého dřeva. Samotné postavení Betléma zabere až tři týdny času a propojení není žádná legrace.</w:t>
      </w:r>
    </w:p>
    <w:p>
      <w:pPr/>
      <w:r>
        <w:rPr>
          <w:b w:val="1"/>
          <w:bCs w:val="1"/>
        </w:rPr>
        <w:t xml:space="preserve">Karel Peschke, pastorační asistent a správce Betléma: </w:t>
      </w:r>
      <w:r>
        <w:rPr/>
        <w:t xml:space="preserve">„Dělá to už počítač v dnešní době, jsme trošku moderní, mám to tam napojené, zhruba 100 zástrček, 100 zásuvek a asi 150 metrů kabeláže.“</w:t>
      </w:r>
    </w:p>
    <w:p>
      <w:pPr/>
      <w:r>
        <w:rPr/>
        <w:t xml:space="preserve"> Po roční nucené přestávce bude letos Betlém opět přístupný. V předtermínu se na něj byli podívat první školáci.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„Tak mě se asi nejvíc líbil ten zámek bruntálský, jelikož je krásně vyřezaný, úplně přesná kopie.“</w:t>
      </w:r>
    </w:p>
    <w:p>
      <w:pPr/>
      <w:r>
        <w:rPr/>
        <w:t xml:space="preserve">„Mě se nejvíc líbí asi ta sklárna, protože je to takové zajímavé se na to dívat a fakt to vypadá jako sklárna, jakože i ta pec je taková zajímavá.“</w:t>
      </w:r>
    </w:p>
    <w:p>
      <w:pPr/>
      <w:r>
        <w:rPr/>
        <w:t xml:space="preserve">„Mě se nejvíc líbil asi ten pivovar, protože tam znázorňuje, jak se dřív vyrábělo pivo.“</w:t>
      </w:r>
    </w:p>
    <w:p>
      <w:pPr/>
      <w:r>
        <w:rPr/>
        <w:t xml:space="preserve">„Ten zámek, protože dali do toho tu strukturu i Bruntálu.“</w:t>
      </w:r>
    </w:p>
    <w:p>
      <w:pPr/>
      <w:r>
        <w:rPr/>
        <w:t xml:space="preserve">„Ty sklárny mě zaujaly.“</w:t>
      </w:r>
    </w:p>
    <w:p>
      <w:pPr/>
      <w:r>
        <w:rPr/>
        <w:t xml:space="preserve"> Veřejnost může mechanický Betlém navštívit poprvé na Boží hod, 25. prosince od 10 do 12 a od 14 do 17 hodin. Potom každý den až do 2.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110/nejvetsi-pohyblivy-betlem-v-kraji-bude-po-rocni-covidove-pauze-opet-otevren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2026-06-04T03:47:21+02:00</dcterms:created>
  <dcterms:modified xsi:type="dcterms:W3CDTF">2026-06-04T03:47:21+02:00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