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Cesta parkem a po schodišti nevyšla. Opilý řidič s 1,6 promile alkoholu se sám prozradil, prý si spletl cestu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"Hlídka vyslaná na místo pak ve spodní části parčíku skutečně objevila nastartované vozidlo značky Dacia s rozsvícenými světly. Vozidlo jevilo známky poškození, kdy bylo poškozeno zejména na pravé části, včetně prasklého předního nárazníku. Ve vozidle strážníci nalezli později zjištěného 57letého řidiče. Vzhledem k tomu, že z mužova dechu byl cítit alkohol, hlídka pojala podezření, že vozidlo řídil pod vlivem alkoholu."</w:t>
      </w:r>
    </w:p>
    <w:p>
      <w:pPr/>
      <w:r>
        <w:rPr/>
        <w:t xml:space="preserve">Vše velmi brzy potvrdila i dechová zkouška. Přístroj strážníkům ukázal 1,6 promile alkoholu.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"Ke svému jednání řidič strážníkům uvedl, že si spletl cestu. Strážníkům pak rovněž popsal směr své jízdy z ulice Květinová až do svého nuceného zastavení. Z jeho popisu směru jízdy i ze stop na místě strážníci zjistili, že se řidič nevyhnul ani jízdě po namrzlém schodišti."</w:t>
      </w:r>
    </w:p>
    <w:p>
      <w:pPr/>
      <w:r>
        <w:rPr/>
        <w:t xml:space="preserve">Strážnící případ předali policistům, kteří se okolnostmi incidentu zabývají.</w:t>
      </w:r>
    </w:p>
    <w:p>
      <w:pPr/>
      <w:r>
        <w:rPr/>
        <w:t xml:space="preserve">{{souvisejici-clanek-"11000029184"}}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92/video-cesta-parkem-a-po-schodisti-nevysla-opily-ridic-s-16-promile-alkoholu-se-sam-prozradil-pry-si-spletl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