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30.12.2021,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Cesta parkem a po schodišti nevyšla. Opilý řidič s 1,6 promile alkoholu se sám prozradil, prý si spletl cestu</w:t>
      </w:r>
    </w:p>
    <w:p>
      <w:pPr/>
      <w:r>
        <w:rPr>
          <w:b w:val="1"/>
          <w:bCs w:val="1"/>
        </w:rPr>
        <w:t xml:space="preserve">Jindřich Machů, mluvčí Městské policie Ostrava</w:t>
      </w:r>
      <w:r>
        <w:rPr/>
        <w:t xml:space="preserve">: "Hlídka vyslaná na místo pak ve spodní části parčíku skutečně objevila nastartované vozidlo značky Dacia s rozsvícenými světly. Vozidlo jevilo známky poškození, kdy bylo poškozeno zejména na pravé části, včetně prasklého předního nárazníku. Ve vozidle strážníci nalezli později zjištěného 57letého řidiče. Vzhledem k tomu, že z mužova dechu byl cítit alkohol, hlídka pojala podezření, že vozidlo řídil pod vlivem alkoholu."</w:t>
      </w:r>
    </w:p>
    <w:p>
      <w:pPr/>
      <w:r>
        <w:rPr/>
        <w:t xml:space="preserve">Vše velmi brzy potvrdila i dechová zkouška. Přístroj strážníkům ukázal 1,6 promile alkoholu.</w:t>
      </w:r>
    </w:p>
    <w:p>
      <w:pPr/>
      <w:r>
        <w:rPr>
          <w:b w:val="1"/>
          <w:bCs w:val="1"/>
        </w:rPr>
        <w:t xml:space="preserve">Jindřich Machů, mluvčí Městské policie Ostrava</w:t>
      </w:r>
      <w:r>
        <w:rPr/>
        <w:t xml:space="preserve">: "Ke svému jednání řidič strážníkům uvedl, že si spletl cestu. Strážníkům pak rovněž popsal směr své jízdy z ulice Květinová až do svého nuceného zastavení. Z jeho popisu směru jízdy i ze stop na místě strážníci zjistili, že se řidič nevyhnul ani jízdě po namrzlém schodišti."</w:t>
      </w:r>
    </w:p>
    <w:p>
      <w:pPr/>
      <w:r>
        <w:rPr/>
        <w:t xml:space="preserve">Strážnící případ předali policistům, kteří se okolnostmi incidentu zabývají.</w:t>
      </w:r>
    </w:p>
    <w:p>
      <w:pPr/>
      <w:r>
        <w:rPr/>
        <w:t xml:space="preserve">{{souvisejici-clanek-"11000029184"}}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192/video-cesta-parkem-a-po-schodisti-nevysla-opily-ridic-s-16-promile-alkoholu-se-sam-prozradil-pry-si-spletl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2026-09-22T08:08:43+02:00</dcterms:created>
  <dcterms:modified xsi:type="dcterms:W3CDTF">2026-09-22T08:08:43+02:00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