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31.12.2021,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vedení Moravské Ostravy a Přívozu do roku 2022</w:t>
      </w:r>
    </w:p>
    <w:p>
      <w:pPr/>
      <w:r>
        <w:rPr>
          <w:b w:val="1"/>
          <w:bCs w:val="1"/>
        </w:rPr>
        <w:t xml:space="preserve">Petr Veselka (ANO), starosta MOb Moravská Ostrava a Přívoz:</w:t>
      </w:r>
      <w:r>
        <w:rPr/>
        <w:t xml:space="preserve"> “Moje heslo je, že v tomto obvodu je velmi hezký život a já vám chci popřát vše krásné a hlavně zdraví do příštího roku.”</w:t>
      </w:r>
    </w:p>
    <w:p>
      <w:pPr/>
      <w:r>
        <w:rPr>
          <w:b w:val="1"/>
          <w:bCs w:val="1"/>
        </w:rPr>
        <w:t xml:space="preserve">Valentina Vaňková (ODS), místostarostka MOb Moravská Ostrava a Přívoz</w:t>
      </w:r>
      <w:r>
        <w:rPr/>
        <w:t xml:space="preserve">: “Vážení spoluobčané, já vám přeji do nového roku jenom to dobré, protože špatné chodí samo bez pozvání. V novém roce, přestože jsme si prožili dobu covidovou, předpokládám, že už toho bude méně a že se můžeme vrátit ke svým původním zálibám, ke své práci v plném nasazení.”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“Zdraví, zdraví, zdraví. To všechno vám přeji v novém roce, protože zbytek už se vyřeší. A co bude na nás všech? Máme tady bytovou otázku, máme  tady chodníky, máme tady silnice. Úkolů je před námi mnoho a proto doufám, že nám bude zdraví sloužit a všechny tyto úkoly v roce 2022 zvládneme.”</w:t>
      </w:r>
    </w:p>
    <w:p>
      <w:pPr/>
      <w:r>
        <w:rPr>
          <w:b w:val="1"/>
          <w:bCs w:val="1"/>
        </w:rPr>
        <w:t xml:space="preserve">Alena Pataky (ANO), místostarostka MOb Moravská Ostrava a Přívoz</w:t>
      </w:r>
      <w:r>
        <w:rPr/>
        <w:t xml:space="preserve">: “Chci vám popřát do nového roku, roku 2022 především pevné zdraví. Pak bych vás chtěla požádat, aby jsme byli k sobě milí, tolerantní, aby jsme argumentovali věcně, abychom měli sami k sobě určitou sebereflexi.  Pěstujme vztahy, komunikujte a já přeji ještě všem krásná lidská setkání.”</w:t>
      </w:r>
    </w:p>
    <w:p>
      <w:pPr/>
      <w:r>
        <w:rPr>
          <w:b w:val="1"/>
          <w:bCs w:val="1"/>
        </w:rPr>
        <w:t xml:space="preserve">Rostislav Řeha, (Piráti),  místostarosta MOb Moravská Ostrava a Přívoz:</w:t>
      </w:r>
      <w:r>
        <w:rPr/>
        <w:t xml:space="preserve"> “Ty poslední dva roky, co jsme zažili asi nebyly pro nikoho z nás jednoduché, ale já doufám, že ta práce , kterou jsme tady odvedli a za kterou se asi nikdo nemusí stydět, tak se nám v příštím roce zúročí. Přeji to všem, přeji to celému obvodu, abychom se dívali spíše do budoucnosti než do minulosti.”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9199/prani-vedeni-moravske-ostravy-a-privozu-do-roku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2026-07-09T08:21:09+02:00</dcterms:created>
  <dcterms:modified xsi:type="dcterms:W3CDTF">2026-07-09T08:21:09+02:00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