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 celé Moravy si v Bruntále užili turnaj Mini Winter Classic</w:t>
      </w:r>
    </w:p>
    <w:p>
      <w:pPr/>
      <w:r>
        <w:rPr/>
        <w:t xml:space="preserve"> Malí hokejisté si turnaje pod širým nebem opravdu užívali. Mnozí se jej účastnili poprvé v životě.</w:t>
      </w:r>
    </w:p>
    <w:p>
      <w:pPr/>
      <w:r>
        <w:rPr>
          <w:b w:val="1"/>
          <w:bCs w:val="1"/>
        </w:rPr>
        <w:t xml:space="preserve">Filip Ohera, trenér Nový Jičín: </w:t>
      </w:r>
      <w:r>
        <w:rPr/>
        <w:t xml:space="preserve">„Všichni kluci si zahrají, jsou spokojeni a užívají si tento den, protože je to takový zážitkový turnaj venku pod otevřeným nebem."</w:t>
      </w:r>
    </w:p>
    <w:p>
      <w:pPr/>
      <w:r>
        <w:rPr>
          <w:b w:val="1"/>
          <w:bCs w:val="1"/>
        </w:rPr>
        <w:t xml:space="preserve">Václav Meidl, trenér Prostějov:</w:t>
      </w:r>
      <w:r>
        <w:rPr/>
        <w:t xml:space="preserve"> „Pro ty děti je to jenom zážitek pod otevřeným nebem, málo dětí už to zažilo, my starší jsme to zažívali více. Určitě je to zpestření těch vánočních svátků.“</w:t>
      </w:r>
    </w:p>
    <w:p>
      <w:pPr/>
      <w:r>
        <w:rPr>
          <w:b w:val="1"/>
          <w:bCs w:val="1"/>
        </w:rPr>
        <w:t xml:space="preserve">Pavel Shejbal, trenér Přerov:</w:t>
      </w:r>
      <w:r>
        <w:rPr/>
        <w:t xml:space="preserve"> „Zatím se nám daří, děcka si to užívají, takže je to výborné."  </w:t>
      </w:r>
    </w:p>
    <w:p>
      <w:pPr/>
      <w:r>
        <w:rPr>
          <w:b w:val="1"/>
          <w:bCs w:val="1"/>
        </w:rPr>
        <w:t xml:space="preserve">Ladislav Sztefek, regionální trenér MS kraje: </w:t>
      </w:r>
      <w:r>
        <w:rPr/>
        <w:t xml:space="preserve">„Jsou tady družstva Brumov-Bylnice, Nový Jičín, Uherské Hradiště, Přerov, Blansko, Orlová. Hraje se dvakrát 20 minut, pravidla mini hokeje, které jsou součástí žákovských přípravek.“</w:t>
      </w:r>
    </w:p>
    <w:p>
      <w:pPr/>
      <w:r>
        <w:rPr/>
        <w:t xml:space="preserve"> Turnaje se bohužel nemohlo účastnit žádné družstvo z měst okresu Bruntál, jelikož tuto kategorii žáků nemají.</w:t>
      </w:r>
    </w:p>
    <w:p>
      <w:pPr/>
      <w:r>
        <w:rPr>
          <w:b w:val="1"/>
          <w:bCs w:val="1"/>
        </w:rPr>
        <w:t xml:space="preserve">Josef Živčák, předseda Okresního svazu ledního hokeje: </w:t>
      </w:r>
      <w:r>
        <w:rPr/>
        <w:t xml:space="preserve">„Jsme rádi, že se hraje tady v okrese Bruntál, že se hraje v Bruntále, protože vítězové tady toho postupují do finále českého hokeje na Harfu do Prahy."</w:t>
      </w:r>
    </w:p>
    <w:p>
      <w:pPr/>
      <w:r>
        <w:rPr/>
        <w:t xml:space="preserve"> Hráči dali do hry všechno a o dramatické momenty nebyla nouze.</w:t>
      </w:r>
    </w:p>
    <w:p>
      <w:pPr/>
      <w:r>
        <w:rPr>
          <w:b w:val="1"/>
          <w:bCs w:val="1"/>
        </w:rPr>
        <w:t xml:space="preserve">Anketa, hokejisté: </w:t>
      </w:r>
      <w:r>
        <w:rPr/>
        <w:t xml:space="preserve">„My jsme z Uherského Hradiště a daří se nám dobře.“</w:t>
      </w:r>
    </w:p>
    <w:p>
      <w:pPr/>
      <w:r>
        <w:rPr/>
        <w:t xml:space="preserve">„Jo, jsme Uherské Hradiště a vedeme, takže dobré.“</w:t>
      </w:r>
    </w:p>
    <w:p>
      <w:pPr/>
      <w:r>
        <w:rPr/>
        <w:t xml:space="preserve">„Jo, je to dobrý, všechny zápasy jsme zatím vyhráli, takže myslím, že se dostaneme do finále.“  </w:t>
      </w:r>
    </w:p>
    <w:p>
      <w:pPr/>
      <w:r>
        <w:rPr/>
        <w:t xml:space="preserve"> Na prvních dvou místech nakonec skončili hokejisté z Uherského Hradiště a Prostějova před třetím Přerovem a postupují tak do pražského celorepublikového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04/mali-hokejiste-z-cele-moravy-si-v-bruntale-uzili-turnaj-mini-winter-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2026-04-20T17:04:47+02:00</dcterms:created>
  <dcterms:modified xsi:type="dcterms:W3CDTF">2026-04-20T17:04:47+02:00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