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Kylešovic budou mít novou zbrojnici</w:t>
      </w:r>
    </w:p>
    <w:p>
      <w:pPr/>
      <w:r>
        <w:rPr/>
        <w:t xml:space="preserve">1. Český hasičský sbor ve Slezsku založil v Kylešovicích v roce 1884 místní učitel Rudolf Gudrich. Více než 100 let sídlí hasiči v této budově. Její poslední rekonstrukce (2006) byla před 15 lety. Moderním požadavkům ale nyní vůbec neodpovídá. </w:t>
      </w:r>
    </w:p>
    <w:p>
      <w:pPr/>
      <w:r>
        <w:rPr>
          <w:b w:val="1"/>
          <w:bCs w:val="1"/>
        </w:rPr>
        <w:t xml:space="preserve">Přemysl Ptášník, velitel JSDH Kylešovice: </w:t>
      </w:r>
      <w:r>
        <w:rPr/>
        <w:t xml:space="preserve">„Šatna na civilní oblečení prakticky neexistuje. Stejně jako sklad na hasičské vybavení. Nemáme ani kancelářský prostor pro velitele a strojníky.“ </w:t>
      </w:r>
    </w:p>
    <w:p>
      <w:pPr/>
      <w:r>
        <w:rPr/>
        <w:t xml:space="preserve">Přes tyto komplikované podmínky má kylešovická jednotka dobrovolných hasičů v rámci krajského hasičského záchranného sboru významné postavení. Zdejších 21 mužů drží celodenní služby a po ohlášení výjezdu se musí do terénu vypravit za pár minut.</w:t>
      </w:r>
    </w:p>
    <w:p>
      <w:pPr/>
      <w:r>
        <w:rPr>
          <w:b w:val="1"/>
          <w:bCs w:val="1"/>
        </w:rPr>
        <w:t xml:space="preserve">Petr Kůdela, mluvčí HZS Moravskoslezského kraje: „</w:t>
      </w:r>
      <w:r>
        <w:rPr/>
        <w:t xml:space="preserve">Jsou předurčeni, k zásahům u dopravních nehod a k zásahům ve výškách a nad volnou hloubkou.“</w:t>
      </w:r>
    </w:p>
    <w:p>
      <w:pPr/>
      <w:r>
        <w:rPr/>
        <w:t xml:space="preserve">Vloni vyjížděli zdejší hasiči k požárům, nehodám i jiným neštěstím 140x. Ovšem zázemí, které mají k dispozici, takovému nasazení vůbec neodpovídá. To se ale změní.  Během letošního roku bude na místě nedokončeného panelového skeletu u dopravního podniku vystavěna moderní hasičská zbrojnice. Stát bude 52 milionů korun. Necelou polovinu z této částky se městu podařilo získat od státu.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„Na tuto stavbu máme dotaci ze Státního fondu investic ve výši 23,6 mil. korun. My jsme celou akci předfinancovali a budeme čerpat v rámci fakturací v průběhu realizace.</w:t>
      </w:r>
    </w:p>
    <w:p>
      <w:pPr/>
      <w:r>
        <w:rPr/>
        <w:t xml:space="preserve">Stavba nové hasičské zbrojnice bude dokončena na konci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226/hasici-z-kylesovic-budou-mit-novou-zbroj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2026-05-20T17:21:55+02:00</dcterms:created>
  <dcterms:modified xsi:type="dcterms:W3CDTF">2026-05-20T17:21:55+02:00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