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5.1.2022,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Opavští fyzikové zkoumají energii černých děr</w:t>
      </w:r>
    </w:p>
    <w:p>
      <w:pPr/>
      <w:r>
        <w:rPr/>
        <w:t xml:space="preserve">  Tým  tří opavských vědců z Fyzikálního ústavu Slezské univerzity  v Opavě ve složení Zdeněk Stuchlík, Arman Tursunov a Martin  Kološ dokončili vědeckou práci, ve které popisují získávání  energie z okolí černých děr. Navazují tak na britského fyzika a  nositele Nobelovy ceny Rogera Penrose, který zjistil, že  rotující  černá díra uvolňuje velké  množství energie.</w:t>
      </w:r>
    </w:p>
    <w:p>
      <w:pPr/>
      <w:r>
        <w:rPr>
          <w:b w:val="1"/>
          <w:bCs w:val="1"/>
        </w:rPr>
        <w:t xml:space="preserve">Zdeněk  Stuchlík, ředitel Fyzikálního ústavu Slezské univerzity:</w:t>
      </w:r>
      <w:r>
        <w:rPr/>
        <w:t xml:space="preserve"> "Tím  , že rotuje, tak generuje z toho magnetického pole také  elektrickou komponentu, která je schopna urychlovat částice.“</w:t>
      </w:r>
    </w:p>
    <w:p>
      <w:pPr/>
      <w:r>
        <w:rPr/>
        <w:t xml:space="preserve">  V  okolí rotujících černých děr se pak nachází nabité částice,  které z nich unikají pryč.   </w:t>
      </w:r>
    </w:p>
    <w:p>
      <w:pPr/>
      <w:r>
        <w:rPr>
          <w:b w:val="1"/>
          <w:bCs w:val="1"/>
        </w:rPr>
        <w:t xml:space="preserve">Arman  Tursunov, Výzkumné centrum teoretické fyziky a astrofyziky,  Slezská univerzita:</w:t>
      </w:r>
      <w:r>
        <w:rPr/>
        <w:t xml:space="preserve"> "Černé  díry s největší pravděpodobně rotují a právě ta rotační  energie může být extrahována ven. V případě supermasivní  černé díry jde o energie řádově 10</w:t>
      </w:r>
      <w:r>
        <w:rPr>
          <w:vertAlign w:val="superscript"/>
        </w:rPr>
        <w:t xml:space="preserve">55 </w:t>
      </w:r>
      <w:r>
        <w:rPr/>
        <w:t xml:space="preserve">J, což je asi sto bilionkrát více než  energie celé země."</w:t>
      </w:r>
    </w:p>
    <w:p>
      <w:pPr/>
      <w:r>
        <w:rPr/>
        <w:t xml:space="preserve">    Vědci  zjistili, že jde o dva typy záření: jednak je to gama záření a  záření podobné tomu kosmickému. Obojí jsou pro civilizace  nebezpečná.      </w:t>
      </w:r>
    </w:p>
    <w:p>
      <w:pPr/>
      <w:r>
        <w:rPr>
          <w:b w:val="1"/>
          <w:bCs w:val="1"/>
        </w:rPr>
        <w:t xml:space="preserve">Zdeněk  Stuchlík, ředitel Fyzikálního ústavu Slezské univerzity:</w:t>
      </w:r>
      <w:r>
        <w:rPr/>
        <w:t xml:space="preserve"> "Zatím se černá díra, která je v centru naší galaxie,  chová nesmírně tiše a kultivovaně. A proto neohrožuje ani vznik  života ani život."</w:t>
      </w:r>
    </w:p>
    <w:p>
      <w:pPr/>
      <w:r>
        <w:rPr/>
        <w:t xml:space="preserve"> Podle  opavských fyziků by ale případné nebezpečí mohlo lidstvo znát  předem a připravit se na něj. Moderní  technika totiž pozorování  černých děr poměrně dobře umožňuje. V případě úniku  energie bude vidět v okolí černých děr  prstence. A podle toho  by se dalo odvodit, za jak dlouho doletí zářící částice na  zem.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235/opavsti-fyzikove-zkoumaji-energii-cernych-d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2026-09-11T01:58:26+02:00</dcterms:created>
  <dcterms:modified xsi:type="dcterms:W3CDTF">2026-09-11T01:58:26+02:00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