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5.1.2022, 15:41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Záchranná brigáda kynologů MSK trénovala psy u Karvinského moře</w:t>
      </w:r>
    </w:p>
    <w:p>
      <w:pPr/>
      <w:r>
        <w:rPr/>
        <w:t xml:space="preserve">Terén zarostlý houštím v blízkosti Karvinského moře se stal jednou z lokalit tréninku party psovodů ze Záchranné brigády kynologů Moravskoslezského kraje. Právě tady také probíhal výcvik nových psů ve vyhledávání a označení štěkotem ztracených osob. </w:t>
      </w:r>
    </w:p>
    <w:p>
      <w:pPr/>
      <w:r>
        <w:rPr>
          <w:b w:val="1"/>
          <w:bCs w:val="1"/>
        </w:rPr>
        <w:t xml:space="preserve">Radmila Dofková, členka výboru</w:t>
      </w:r>
      <w:r>
        <w:rPr>
          <w:b w:val="1"/>
          <w:bCs w:val="1"/>
        </w:rPr>
        <w:t xml:space="preserve">Záchranné brigády kynologů MSK: "</w:t>
      </w:r>
      <w:r>
        <w:rPr/>
        <w:t xml:space="preserve">Naše organizace čítá cirka 18 členů plus nějaké nováčky. Zabýváme se výcvikem záchranných psů pro vyhledávání v sutinách, plochách, ve sněhu i ve vodě. Tento trénink je zaměřen na výcvik převážně mladých pejsků."</w:t>
      </w:r>
    </w:p>
    <w:p>
      <w:pPr/>
      <w:r>
        <w:rPr/>
        <w:t xml:space="preserve">Jedním z nich je i tento desetiměsíční pes Anety Fedasové z Havířova.</w:t>
      </w:r>
    </w:p>
    <w:p>
      <w:pPr/>
      <w:r>
        <w:rPr>
          <w:b w:val="1"/>
          <w:bCs w:val="1"/>
        </w:rPr>
        <w:t xml:space="preserve">Aneta Fedasová, členka Záchranné brigády kynologů MSK: "</w:t>
      </w:r>
      <w:r>
        <w:rPr/>
        <w:t xml:space="preserve">Říkala jsem si, že bych to mohla vyzkoušet, jestli by se mu to líbilo a jak by mu to šlo. Zatím je divoký, ale snad to zvládneme."</w:t>
      </w:r>
    </w:p>
    <w:p>
      <w:pPr/>
      <w:r>
        <w:rPr/>
        <w:t xml:space="preserve">V partě záchranářů nechybí ani psovodi z Karviné.</w:t>
      </w:r>
    </w:p>
    <w:p>
      <w:pPr/>
      <w:r>
        <w:rPr>
          <w:b w:val="1"/>
          <w:bCs w:val="1"/>
        </w:rPr>
        <w:t xml:space="preserve">David Krejčiřík, člen Záchranné brigády </w:t>
      </w:r>
      <w:r>
        <w:rPr>
          <w:b w:val="1"/>
          <w:bCs w:val="1"/>
        </w:rPr>
        <w:t xml:space="preserve">kynologů </w:t>
      </w:r>
      <w:r>
        <w:rPr>
          <w:b w:val="1"/>
          <w:bCs w:val="1"/>
        </w:rPr>
        <w:t xml:space="preserve">MSK:</w:t>
      </w:r>
      <w:r>
        <w:rPr/>
        <w:t xml:space="preserve"> "Záchranařinu dělám s bílým švýcarským ovčákem, děláme to spolu tři roky proto, že můžeme pomáhat lidem a má to smysl ta práce."</w:t>
      </w:r>
    </w:p>
    <w:p>
      <w:pPr/>
      <w:r>
        <w:rPr/>
        <w:t xml:space="preserve">V současné době se k Záchranné brigádě kynologů Moravskoslezského kraje přidalo deset nových zájemců.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29243/zachranna-brigada-kynologu-msk-trenovala-psy-u-karvinskeho-mo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2026-06-04T12:28:34+02:00</dcterms:created>
  <dcterms:modified xsi:type="dcterms:W3CDTF">2026-06-04T12:28:34+02:00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