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bojovali o život muže po kolapsu. Podařilo se jim obnovit srdeční činnost</w:t>
      </w:r>
    </w:p>
    <w:p>
      <w:pPr/>
      <w:r>
        <w:rPr/>
        <w:t xml:space="preserve">Hlídka strážníků byla vyslána do Ostravy - Mariánských Hor, kde na chodníku na ulici V zátiší  ležel muž. Zdánlivě banální výjezd se ale rychle změnil v náročný boj o záchranu života. Když totiž muže prohlédli, zjistili, že nedýchá.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 příjezdu na místo strážníci zjistili na břiše ležícího muže. Po jeho přetočení na  záda hlídka zjistila, že muž má promodralé rty a tvář, nereaguje na jakékoliv podněty.  Strážníci rovněž zjistili, že muž nedýchá a má srdeční zástavu.  Po zjištění těchto skutečností strážníci ihned započali s nepřímou masáží srdce, ve  které se vzájemně střídali."</w:t>
      </w:r>
    </w:p>
    <w:p>
      <w:pPr/>
      <w:r>
        <w:rPr/>
        <w:t xml:space="preserve">Po chvíli se k nim přidali i dopravní policisté, kteří jeli kolem a měli k dispozici i defibrilátor. </w:t>
      </w:r>
    </w:p>
    <w:p>
      <w:pPr/>
      <w:r>
        <w:rPr/>
        <w:t xml:space="preserve">Strážníci s policisty se střídali v masáži srdce až do příjezdu zdravotníků, kteří 64letého pacienta přebrali a pokračovali v resuscitaci.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"Policisté a městští policisté správně zahájili nepřímou srdeční masáž a poskytování základní první pomoci. V rozšířené resuscitaci pak pokračovala přivolaná posádka zdravotnické záchranné služby a po podání léků a za použití přístrojové techniky se po dvaceti minutách podařilo obnovit srdeční činnost postiženého." </w:t>
      </w:r>
    </w:p>
    <w:p>
      <w:pPr/>
      <w:r>
        <w:rPr/>
        <w:t xml:space="preserve">I když se podařilo obnovit srdeční činnost, záchranná služba pacienta předávala zdravotníkům na urgentním příjmu Městské nemocnice Ostrava v kritickém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245/policiste-bojovali-o-zivot-muze-po-kolapsu-podarilo-se-jim-obnovit-srdecni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2026-06-04T07:42:59+02:00</dcterms:created>
  <dcterms:modified xsi:type="dcterms:W3CDTF">2026-06-04T07:42:59+02:00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