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6.1.2022,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Sovinec byl pro veřejnost otevřen i po vánocích a bude ještě 8. ledna</w:t>
      </w:r>
    </w:p>
    <w:p>
      <w:pPr/>
      <w:r>
        <w:rPr/>
        <w:t xml:space="preserve"> Připrava zimní akce na hradě nebyla po nadílce sněhu vůbec jednoduchá.</w:t>
      </w:r>
    </w:p>
    <w:p>
      <w:pPr/>
      <w:r>
        <w:rPr>
          <w:b w:val="1"/>
          <w:bCs w:val="1"/>
        </w:rPr>
        <w:t xml:space="preserve">Michal Koutný, kastelán na Sovinci: </w:t>
      </w:r>
      <w:r>
        <w:rPr/>
        <w:t xml:space="preserve">„Takže byly to přípravy, jak vidíte, odhrnování sněhu po celém hradě, přípravou vánoční výzdoby, přípravou prohlídkových tras.“</w:t>
      </w:r>
    </w:p>
    <w:p>
      <w:pPr/>
      <w:r>
        <w:rPr/>
        <w:t xml:space="preserve"> Vnitřní prostory hradu byly vyhřáté, návštěvníci se mohli seznámit s některými již zaniklými řemesly.</w:t>
      </w:r>
    </w:p>
    <w:p>
      <w:pPr/>
      <w:r>
        <w:rPr>
          <w:b w:val="1"/>
          <w:bCs w:val="1"/>
        </w:rPr>
        <w:t xml:space="preserve">Roman Prokeš, vedoucí Studia bez kliky:</w:t>
      </w:r>
      <w:r>
        <w:rPr/>
        <w:t xml:space="preserve"> „Máme tady přichystané raznice historických mincí a máme tady taky tiskařský historický stroj, na kterém si naši návštěvníci můžou vytisknout krásnou rytinu od Albrechta Dürrera.“</w:t>
      </w:r>
    </w:p>
    <w:p>
      <w:pPr/>
      <w:r>
        <w:rPr/>
        <w:t xml:space="preserve"> Na hrad si našly cestu hlavně rodiny s dětmi. Razí si mince, tisknou historické tisky i obdivují kovářské řemeslo.  </w:t>
      </w:r>
    </w:p>
    <w:p>
      <w:pPr/>
      <w:r>
        <w:rPr>
          <w:b w:val="1"/>
          <w:bCs w:val="1"/>
        </w:rPr>
        <w:t xml:space="preserve">Anketa, návštěvníci hradu: </w:t>
      </w:r>
      <w:r>
        <w:rPr/>
        <w:t xml:space="preserve">„Bylo to krásné. Já jsem tu byl poprvé v zimě a moc se nám to líbilo.“</w:t>
      </w:r>
    </w:p>
    <w:p>
      <w:pPr/>
      <w:r>
        <w:rPr/>
        <w:t xml:space="preserve">„Nejvíc, nejlepší byla ta mincovna asi. Nebo pan mincmistr, v prachárně.“</w:t>
      </w:r>
    </w:p>
    <w:p>
      <w:pPr/>
      <w:r>
        <w:rPr/>
        <w:t xml:space="preserve">„Mě se nejvíc líbilo všechno.“</w:t>
      </w:r>
    </w:p>
    <w:p>
      <w:pPr/>
      <w:r>
        <w:rPr/>
        <w:t xml:space="preserve">„Líbí se nám tady hodně, teď jsme přijeli a zima nám není."</w:t>
      </w:r>
    </w:p>
    <w:p>
      <w:pPr/>
      <w:r>
        <w:rPr/>
        <w:t xml:space="preserve"> Muzeum Bruntál a správa hradu už nyní žijí také přípravami na novou sezónu v příštím roce.</w:t>
      </w:r>
    </w:p>
    <w:p>
      <w:pPr/>
      <w:r>
        <w:rPr>
          <w:b w:val="1"/>
          <w:bCs w:val="1"/>
        </w:rPr>
        <w:t xml:space="preserve">Michal Koutný, kastelán na Sovinci: </w:t>
      </w:r>
      <w:r>
        <w:rPr/>
        <w:t xml:space="preserve">„Pro nás už je otevření hradu takřka za dveřmi, máme na to tři měsíce, takže chystáme akce a samozřejmě pro návštěvníky v nové sezóně budeme mít připravenu i novou expozici. Jakou, tak to vám neprozradím, přijďte se sami podívat.“</w:t>
      </w:r>
    </w:p>
    <w:p>
      <w:pPr/>
      <w:r>
        <w:rPr/>
        <w:t xml:space="preserve"> Kdo se chce podívat na zimní hrad a mezi svátky už to nestihl, bude mít možnost přijet ještě 8. ledna. Bude se tady konat pro všechny ještě Novoroční procházka hradem.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252/hrad-sovinec-byl-pro-verejnost-otevren-i-po-vanocich-a-bude-jeste-8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2026-05-25T18:07:01+02:00</dcterms:created>
  <dcterms:modified xsi:type="dcterms:W3CDTF">2026-05-25T18:07:01+02:00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