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6.1.2022, 11:54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Ostravu čeká další dopravní kolaps. Na Rudné ve Vítkovicích začne demolice mostů</w:t>
      </w:r>
    </w:p>
    <w:p>
      <w:pPr/>
      <w:r>
        <w:rPr/>
        <w:t xml:space="preserve">Doprava na jedné z nejfrekventovanějších dopravních tepen v Ostravě - Rudné ulici bude opět omezena, což znamená dlouhé kolony. V pondělí 10. ledna totiž začíná demolice první poloviny mostu ve Vítkovicích u městského stadionu. Doprava bude svedena na druhou polovinu mostu s obousměrným režimem. </w:t>
      </w:r>
    </w:p>
    <w:p>
      <w:pPr/>
      <w:r>
        <w:rPr>
          <w:b w:val="1"/>
          <w:bCs w:val="1"/>
        </w:rPr>
        <w:t xml:space="preserve">Jan Rýdl, Ředitelství silnic a dálnic ČR:</w:t>
      </w:r>
      <w:r>
        <w:rPr/>
        <w:t xml:space="preserve"> "Celou dobu zhruba dvouleté opravy za cca 239 milionů Kč bez DPH doprovodí zákaz vjezdu pod  mosty, výjimku dostanou místní obyvatelé a dopravní obsluha. Demolice proběhne s ohledem  na blízkou zástavbu, přesto děkujeme všem občanům i řidičům za trpělivost.</w:t>
      </w:r>
    </w:p>
    <w:p>
      <w:pPr/>
      <w:r>
        <w:rPr/>
        <w:t xml:space="preserve">Nákladní vozy ale budou muset na objízdné trasy. Mohou si vybrat buď Místecká – Mariánskohorská – Plzeňská a zpět na Rudnou, nebo Frýdecká – Bohumínská – D1 - Rudná. Policisté jsou připraveni na vše dohlédnout. </w:t>
      </w:r>
    </w:p>
    <w:p>
      <w:pPr/>
      <w:r>
        <w:rPr>
          <w:b w:val="1"/>
          <w:bCs w:val="1"/>
        </w:rPr>
        <w:t xml:space="preserve">Soňa Štětínská, mluvčí PČR: </w:t>
      </w:r>
      <w:r>
        <w:rPr/>
        <w:t xml:space="preserve">"Policisté budou přítomni v samotném místě dopravního omezení, vyšší počet hlídek také  plánujeme zejména od pondělí směřovat na přilehlé komunikace nebo tam, kde předpokládáme  dopravní komplikace. Budeme samozřejmě reagovat i na aktuální situaci. Policisté budou  v případě potřeby usměrňovat provoz a budou nápomocni řidičům i dalším účastníkům silničního  provozu."</w:t>
      </w:r>
    </w:p>
    <w:p>
      <w:pPr/>
      <w:r>
        <w:rPr/>
        <w:t xml:space="preserve">Zejména v prvních dnech se očekávají dlouhé kolony, takže se obrňte trpělivostí a buďte k sobě ohleduplní. Na objízdné trasy samozřejmě mohou i osobní vozy.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9259/ostravu-ceka-dalsi-dopravni-kolaps-na-rudne-ve-vitkovicich-zacne-demolice-mos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2026-05-25T18:07:02+02:00</dcterms:created>
  <dcterms:modified xsi:type="dcterms:W3CDTF">2026-05-25T18:07:02+02:00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