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Karviné roku 2022 je chlapeček Michael</w:t>
      </w:r>
    </w:p>
    <w:p>
      <w:pPr/>
      <w:r>
        <w:rPr/>
        <w:t xml:space="preserve">Tohle je první karvinské miminko roku 2022. Malý Michael se narodil 1. ledna ve 12 hodin 16 minut, při příchodu na svět vážil 2180 gramů a měřil 47 cm. Mamince i miminku tradičně gratuloval primátor města prostřednictvím personálu nemocnice a dárků pro miminko i maminku.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"Určitě to bude velký bojovník a věříme, že i sportovec, přišel na svět o malinko dříve než byl plánovaný termín, ale oba jsou s maminkou v pořádku, těší se dobrému zdraví a už jsou doma."</w:t>
      </w:r>
    </w:p>
    <w:p>
      <w:pPr/>
      <w:r>
        <w:rPr/>
        <w:t xml:space="preserve">V loňském roce se v karvinské porodnici narodilo skoro 800 dětí, přibližně stejně jako v roce 2020.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” My jsme rádi, že jsme si v roce 2021 jsme si udrželi ten trend rodinné porodnice, ve které se narodilo 771 krásných zdravých novorozeňat. Je to zhruba stejný počet jako v roce 2020, lišil se jen nepatrně a to díky tomu, že jsme měli v lednu částečně uzavřenou porodnici z důvodu malování a rekonstrukce. Letos bychom chtěli v tomto trendu pokračovat, chceme si udržet to renomé a kvalitu péče, kterou naše rodinná porodnice poskytuje.”</w:t>
      </w:r>
    </w:p>
    <w:p>
      <w:pPr/>
      <w:r>
        <w:rPr/>
        <w:t xml:space="preserve">Chlapců se loni v karvinské porodnici narodilo 436 a děvčátek 348.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>
          <w:i w:val="1"/>
          <w:iCs w:val="1"/>
        </w:rPr>
        <w:t xml:space="preserve">: "</w:t>
      </w:r>
      <w:r>
        <w:rPr/>
        <w:t xml:space="preserve">Nejčastější klučičí jména byla Matyáš, Dominik a Sebastián, nejčastější dívčí jména byla Barbora, Anna a Ema.Narodilo se nám i pětikilové miminko, 5180 g je už úctyhodná váha, kterou maminka musela nosit. Děťátko se narodilo zdravé, maminka i miminko byly v pořádku, takže z toho máme velkou radost."</w:t>
      </w:r>
    </w:p>
    <w:p>
      <w:pPr/>
      <w:r>
        <w:rPr/>
        <w:t xml:space="preserve">Karviná ve spolupráci s Nemocnicí s poliklinikou v Karviné-Ráji nabízí od listopadu v porodnici novou službu. Po porodu nemusí maminky chodit vyřizovat rodný list dítěte na úřad, ale dostanou ho přímo v porodnici.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“Velice si vážíme spolupráce a podpory magistrátu města, který k tomu dává obrovský servis a chceme v této službě letos pokračovat a rozšířit ji na dva dny v týdnu tak, abychom uspokojili všechny maminky, které porodí bez ohledu na to,který den v týdnu to bude."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285/prvnim-obcankem-karvine-roku-2022-je-chlapecek-mich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2026-05-31T02:43:17+02:00</dcterms:created>
  <dcterms:modified xsi:type="dcterms:W3CDTF">2026-05-31T02:43:17+02:00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