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8.1.2022,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Svoz vánočních stromků, pozvánka na divadelní představení</w:t>
      </w:r>
    </w:p>
    <w:p>
      <w:pPr/>
      <w:r>
        <w:rPr>
          <w:b w:val="1"/>
          <w:bCs w:val="1"/>
        </w:rPr>
        <w:t xml:space="preserve">V PONDĚLÍ ZAČNE SVOZ VÁNOČNÍCH STROMKŮ</w:t>
      </w:r>
    </w:p>
    <w:p>
      <w:pPr/>
      <w:r>
        <w:rPr/>
        <w:t xml:space="preserve">V Karviné budou Technické služby od 10.ledna odvážet stromky, které lidé nechají u kontejnerů na odpad. Bude na to speciálně vyčleněná avie nebo popelářský vůz svážející bioodpad. Občané také mohou stromky odvézt sami do sběrného dvora v technických službách, za odevzdání nebudou nic platit. Stromky z Karviné se vozí na skládku v Horní Suché do sekce bioodpadů. V loňském roce se odvezlo okolo 6 tun dřevin.</w:t>
      </w:r>
    </w:p>
    <w:p>
      <w:pPr/>
      <w:r>
        <w:rPr>
          <w:b w:val="1"/>
          <w:bCs w:val="1"/>
        </w:rPr>
        <w:t xml:space="preserve">DEŠTIVÉ DNY V MĚDK</w:t>
      </w:r>
    </w:p>
    <w:p>
      <w:pPr/>
      <w:r>
        <w:rPr/>
        <w:t xml:space="preserve">Městský dům kultury Karviná zve všechny divadelní příznivce v úterý 18. ledna do velkého sálu, kde se uskuteční představení s názvem Deštivé dny. V Hlavních rolích se představí Richard Krajčo, který za roli Dennyho získal Cenu Thálie a David Švehlík, který se umístil v širší nominaci. Představení začíná v  19 hodin.</w:t>
      </w:r>
    </w:p>
    <w:p>
      <w:pPr/>
      <w:r>
        <w:rPr>
          <w:b w:val="1"/>
          <w:bCs w:val="1"/>
        </w:rPr>
        <w:t xml:space="preserve">CESTY 2020/21 IVO PETRA</w:t>
      </w:r>
    </w:p>
    <w:p>
      <w:pPr/>
      <w:r>
        <w:rPr/>
        <w:t xml:space="preserve">Milovníci dobrodružství a cestování jsou zváni na další přednášku v rámci cyklu pravidelných cestovatelských večerů “Karviná-svět a zase zpět”, kterou pro vás připravil Ivo Petr. Koná se 11. ledna od 18 hodin v malém sálem MěDK.</w:t>
      </w:r>
    </w:p>
    <w:p>
      <w:pPr/>
      <w:r>
        <w:rPr>
          <w:b w:val="1"/>
          <w:bCs w:val="1"/>
        </w:rPr>
        <w:t xml:space="preserve">SVĚTOVÉHO UMĚNÍ V KINĚ EX</w:t>
      </w:r>
    </w:p>
    <w:p>
      <w:pPr/>
      <w:r>
        <w:rPr/>
        <w:t xml:space="preserve">A ještě jeden tip z MěDK. Určitě si nenechte ujít sérii Světového umění v kině Ex. První letošní promítání opery se uskuteční v neděli 23. ledna od 17 hodin v kině Ex.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9289/aktualne-z-karvine-svoz-vanocnich-stromku-pozvanka-na-divadelni-predst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2026-07-04T13:59:06+02:00</dcterms:created>
  <dcterms:modified xsi:type="dcterms:W3CDTF">2026-07-04T13:59:06+02:00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