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10.1.2022, 08:28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Lyžařské areály v Jeseníkách si léčí šrámy po oblevě, mrazivé počasí pomáhá</w:t>
      </w:r>
    </w:p>
    <w:p>
      <w:pPr/>
      <w:r>
        <w:rPr/>
        <w:t xml:space="preserve"> Mezi areály byly však i takové, které obleva díky jejich přípravě, příliš nezaskočila.</w:t>
      </w:r>
    </w:p>
    <w:p>
      <w:pPr/>
      <w:r>
        <w:rPr>
          <w:b w:val="1"/>
          <w:bCs w:val="1"/>
        </w:rPr>
        <w:t xml:space="preserve">Libor Petrů, vedoucí provozu Ski areál Kopřivná: </w:t>
      </w:r>
      <w:r>
        <w:rPr/>
        <w:t xml:space="preserve">„Jak vidíte, my máme dostatek sněhu, i ten déšť, který tady byl, to oteplení, nám nijak nezasáhlo do toho sněhu, do té kvality, který jsme měli nasněžený. Teď se snažíme, když klesly teploty, znovu sněžit, abychom dali sjezdovku do stoprocentního stavu."</w:t>
      </w:r>
    </w:p>
    <w:p>
      <w:pPr/>
      <w:r>
        <w:rPr>
          <w:b w:val="1"/>
          <w:bCs w:val="1"/>
        </w:rPr>
        <w:t xml:space="preserve">Anketa, lyžaři: </w:t>
      </w:r>
      <w:r>
        <w:rPr/>
        <w:t xml:space="preserve">„Je to super, jsem z Kroměříže, je to dobrý, paráda.“</w:t>
      </w:r>
    </w:p>
    <w:p>
      <w:pPr/>
      <w:r>
        <w:rPr/>
        <w:t xml:space="preserve">„Svah je dobrej, jezdí se krásně a celkově je pěkně. Z Kroměříže jsme, taky jsme jeli dvě hoďky.“</w:t>
      </w:r>
    </w:p>
    <w:p>
      <w:pPr/>
      <w:r>
        <w:rPr/>
        <w:t xml:space="preserve">„Moc se mi líbí, drobci, jak se vám líbí? Moc, super je to.“</w:t>
      </w:r>
    </w:p>
    <w:p>
      <w:pPr/>
      <w:r>
        <w:rPr/>
        <w:t xml:space="preserve">„No nám se tady líbí, je tady úplně parádně.“</w:t>
      </w:r>
    </w:p>
    <w:p>
      <w:pPr/>
      <w:r>
        <w:rPr/>
        <w:t xml:space="preserve">„Sníh je super, počasí je ještě lepší.“</w:t>
      </w:r>
    </w:p>
    <w:p>
      <w:pPr/>
      <w:r>
        <w:rPr/>
        <w:t xml:space="preserve"> Také další areály se s oblevou vypořádaly a provoz se postupně vrací do normálu.</w:t>
      </w:r>
    </w:p>
    <w:p>
      <w:pPr/>
      <w:r>
        <w:rPr>
          <w:b w:val="1"/>
          <w:bCs w:val="1"/>
        </w:rPr>
        <w:t xml:space="preserve">Bedřich Hrubý, vedoucí provozu Ski Karlov: </w:t>
      </w:r>
      <w:r>
        <w:rPr/>
        <w:t xml:space="preserve">„S oblevou jsme se vypořádali, že jsme začali opět zasněžování, dosněžujeme sjezdovky tam, kde nás to potrápilo nejvíc, tak vlastně vytváříme sníh na víkend. Na víkend bychom měli mít připravené zase všechny 4 sjezdovky, tady na tom hlavním areálu."</w:t>
      </w:r>
    </w:p>
    <w:p>
      <w:pPr/>
      <w:r>
        <w:rPr/>
        <w:t xml:space="preserve">Provozovatelé připravili také mnoho lyžařských instruktorů pro své lyžařské školky.</w:t>
      </w:r>
    </w:p>
    <w:p>
      <w:pPr/>
      <w:r>
        <w:rPr>
          <w:b w:val="1"/>
          <w:bCs w:val="1"/>
        </w:rPr>
        <w:t xml:space="preserve">Bedřich Hrubý, vedoucí provozu Ski Karlov: </w:t>
      </w:r>
      <w:r>
        <w:rPr/>
        <w:t xml:space="preserve">"Školka jede naplno, jedou zde dva až tři pásy, podle klientů. Instruktorů teď vyučuje kolem deseti."</w:t>
      </w:r>
    </w:p>
    <w:p>
      <w:pPr/>
      <w:r>
        <w:rPr/>
        <w:t xml:space="preserve">Provoz obnovuje také závodní sjezdovka areálu Klobouk, kde se již o víkendu budou konat první lyžařské závody.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308/lyzarske-arealy-v-jesenikach-si-leci-sramy-po-obleve-mrazive-pocasi-poma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2026-09-05T07:00:32+02:00</dcterms:created>
  <dcterms:modified xsi:type="dcterms:W3CDTF">2026-09-05T07:00:32+02:00</dcterms:modified>
</cp:coreProperties>
</file>

<file path=docProps/custom.xml><?xml version="1.0" encoding="utf-8"?>
<Properties xmlns="http://schemas.openxmlformats.org/officeDocument/2006/custom-properties" xmlns:vt="http://schemas.openxmlformats.org/officeDocument/2006/docPropsVTypes"/>
</file>