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je pes a my jsme jeho patníky, vyjádřily svým vystoupením akrobatky</w:t>
      </w:r>
    </w:p>
    <w:p>
      <w:pPr/>
      <w:r>
        <w:rPr/>
        <w:t xml:space="preserve">Příběh žen, které hledají štěstí, vyjádřený tanečně divadelně akrobatickým vystoupením si mohli vychutnat návštěvníci, kteří zavítali do Muzea Novojičínska. Jako taneční aréna posloužil Trámový sál Žerotínského zámku, své emoce tu v představení Život je pes a my jsme jeho patníky vyjádřilo prostřednictvím pohybu Circus! Dance Studio, respektive jeho Akrobatické seskupení Aforistky.  </w:t>
      </w:r>
    </w:p>
    <w:p>
      <w:pPr/>
      <w:r>
        <w:rPr>
          <w:b w:val="1"/>
          <w:bCs w:val="1"/>
        </w:rPr>
        <w:t xml:space="preserve">Eva Glogarová, Circus! Dance Studio Nový Jičín: </w:t>
      </w:r>
      <w:r>
        <w:rPr/>
        <w:t xml:space="preserve">“To představení si klade za cíl vyrovnat se se ženou jako takovou, protože se jako ženy potýkáme někdy i s těžkostmi, někdy nás to v životě baví, někdy nás to nebaví, tak jsem si řekly, ty by bylo fajn ztvárnit něco o ženě a jejich problémech.”  </w:t>
      </w:r>
    </w:p>
    <w:p>
      <w:pPr/>
      <w:r>
        <w:rPr>
          <w:b w:val="1"/>
          <w:bCs w:val="1"/>
        </w:rPr>
        <w:t xml:space="preserve">Veronika Šutová, Circus! Dance Studio Nový Jičín: </w:t>
      </w:r>
      <w:r>
        <w:rPr/>
        <w:t xml:space="preserve">“Je to příběh žen, které hledají štěstí. Ženy tu postupně svůj problém ukazují, nezvládají to, ale nakonec si řeknou dost a společnými silami, spoluprací a tancem ten těžký život překonají a nakonec je dobře.” </w:t>
      </w:r>
    </w:p>
    <w:p>
      <w:pPr/>
      <w:r>
        <w:rPr/>
        <w:t xml:space="preserve">K působivému vystoupení použily akrobatky různé druhy náčiní. </w:t>
      </w:r>
    </w:p>
    <w:p>
      <w:pPr/>
      <w:r>
        <w:rPr>
          <w:b w:val="1"/>
          <w:bCs w:val="1"/>
        </w:rPr>
        <w:t xml:space="preserve">Veronika Šutová, Circus! Dance Studio Nový Jičín: </w:t>
      </w:r>
      <w:r>
        <w:rPr/>
        <w:t xml:space="preserve">“Uvidíte aerial hoop, to je akrobacie v zavěšeném kruhu, dále pole dance, to je akrobacie na tyči. Také to budou prvky spojené akrobacie na tyči a kruhu a ještě akrobacie visící při výškovém ukotvení.”    </w:t>
      </w:r>
    </w:p>
    <w:p>
      <w:pPr/>
      <w:r>
        <w:rPr/>
        <w:t xml:space="preserve">Toto představení bylo výjimečným počinem, ve kterém se v hlavních rolí představily lektory Circus! Dance Studia, které se svou hlavní činností zaměřuje především na děti.   </w:t>
      </w:r>
    </w:p>
    <w:p>
      <w:pPr/>
      <w:r>
        <w:rPr>
          <w:b w:val="1"/>
          <w:bCs w:val="1"/>
        </w:rPr>
        <w:t xml:space="preserve">Eva Glogarová, Circus! Dance Studio Nový Jičín: </w:t>
      </w:r>
      <w:r>
        <w:rPr/>
        <w:t xml:space="preserve">“Pořádáme soutěž pro děti, jmenuje se Pole princess, je to asi největší soutěž v České republice, kde se setkává asi 150 dětí od 6 do 18 let. Soutěží v různých akrobatických disciplínách, to znamená na tyči a také jsme přidali kruhy a šály.”   </w:t>
      </w:r>
    </w:p>
    <w:p>
      <w:pPr/>
      <w:r>
        <w:rPr/>
        <w:t xml:space="preserve">V létě se mohla veřejnost setkat s workshopem pro děti s názvem Cirkutvůrna, který Circus! Dance studio pořádalo druhým rokem ve spolupráci s městským kulturním střediskem v zahradní restauraci Nové Slunce.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12/zivot-je-pes-a-my-jsme-jeho-patniky-vyjadrily-svym-vystoupenim-akrob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2026-09-24T10:12:01+02:00</dcterms:created>
  <dcterms:modified xsi:type="dcterms:W3CDTF">2026-09-24T10:12:01+02:00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