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11.1.2022,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Vrtulník záchranné služby musel nouzově přistát. Někdo ho nad Starou Bělou oslňoval laserem</w:t>
      </w:r>
    </w:p>
    <w:p>
      <w:pPr/>
      <w:r>
        <w:rPr/>
        <w:t xml:space="preserve">Do velmi vážné a nebezpečné situace se dostala posádka vrtulníku zdravotnické záchranné služby s volacím znakem Kryštof 05. Když se 6. ledna před 17 hodinou vracela ze zásahu, nad Ostravou - Starou Bělou někdo ze země pilota úmyslně oslňoval laserem. Vrtulník byl ve výšce 300 metrů a kvůli hrozící havárii byl nucen okamžitě nouzově přistát. </w:t>
      </w:r>
    </w:p>
    <w:p>
      <w:pPr/>
      <w:r>
        <w:rPr>
          <w:b w:val="1"/>
          <w:bCs w:val="1"/>
        </w:rPr>
        <w:t xml:space="preserve">David Melechovský, letecký lékař a pilot: </w:t>
      </w:r>
      <w:r>
        <w:rPr/>
        <w:t xml:space="preserve">"Útoky na leteckou záchrannou službu jsou zvlášť nebezpečné v tom, že lety probíhají jednopilotně a pokud je ten pilot zneschopněn, tak vrtulník havaruje. Nebezpečí spočívá v poškození oka, v poškození sítnice, které může být krátkodobé a nebo dokonce i trvalé." </w:t>
      </w:r>
    </w:p>
    <w:p>
      <w:pPr/>
      <w:r>
        <w:rPr/>
        <w:t xml:space="preserve">Záchranná služba se ihned obrátila na policii. Tyto případy jsou velmi nebezpečné a mohou skončit tragédií. Při hledání pachatele se vyšetřovatelé obrátili s prosbou o pomoc i na veřejnost.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"Chtěli bychom upozornit, že takové jednání může mít až fatální následky. Ostravští kriminalisté 9. oddělení obecné kriminality prověřují okolnosti přečinu obecné ohrožení, za který hrozí 3 - 8 let vězení."</w:t>
      </w:r>
    </w:p>
    <w:p>
      <w:pPr/>
      <w:r>
        <w:rPr>
          <w:b w:val="1"/>
          <w:bCs w:val="1"/>
        </w:rPr>
        <w:t xml:space="preserve">David Melechovský, letecký lékař a pilot: </w:t>
      </w:r>
      <w:r>
        <w:rPr/>
        <w:t xml:space="preserve">"Oslnění laserem je druhá nejčastější příčina selhání pilota za letu ze zdravotních důvodů." </w:t>
      </w:r>
    </w:p>
    <w:p>
      <w:pPr/>
      <w:r>
        <w:rPr/>
        <w:t xml:space="preserve">Policisté uvítají jakékoliv informace, které povedou k dopadení pachatele. Poznatky k tomuto případu můžete oznámit telefonicky na bezplatné lince 158 a nebo přímo na kterékoliv služebně policie.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332/vrtulnik-zachranne-sluzby-musel-nouzove-pristat-nekdo-ho-nad-starou-belou-oslnoval-lase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2026-09-12T22:03:17+02:00</dcterms:created>
  <dcterms:modified xsi:type="dcterms:W3CDTF">2026-09-12T22:03:17+02:00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