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Zimními ulicemi Bruntálu se proběhli místní saunaři při svém lednovém novoročním běhu</w:t>
      </w:r>
    </w:p>
    <w:p>
      <w:pPr/>
      <w:r>
        <w:rPr/>
        <w:t xml:space="preserve"> Přestože saunařů neustále přibývá, letošní vlna respiračních onemocnění poznamenala i účast na Novoročním běhu.</w:t>
      </w:r>
    </w:p>
    <w:p>
      <w:pPr/>
      <w:r>
        <w:rPr>
          <w:b w:val="1"/>
          <w:bCs w:val="1"/>
        </w:rPr>
        <w:t xml:space="preserve">Michal Handl, saunař: </w:t>
      </w:r>
      <w:r>
        <w:rPr/>
        <w:t xml:space="preserve">„Já mám pocit, v té novodobé historii je to tak posedmé, poosmé. Teď se akorát dva roky neběželo kvůli tomu, že byla sauna zavřená. Akorát tedy dneska máme nižší účast, protože máme hodně lidí nemocných."</w:t>
      </w:r>
    </w:p>
    <w:p>
      <w:pPr/>
      <w:r>
        <w:rPr/>
        <w:t xml:space="preserve"> Desítka saunařů se nezalekla ani mrazu a s dobrou náladou, vyzdobeni tradičními čepičkami, se ochladila asi dvoukilometrovým během do centra města. Celý běh uzavřela pak i novoroční tombola.</w:t>
      </w:r>
    </w:p>
    <w:p>
      <w:pPr/>
      <w:r>
        <w:rPr>
          <w:b w:val="1"/>
          <w:bCs w:val="1"/>
        </w:rPr>
        <w:t xml:space="preserve">Michal Handl, saunař:</w:t>
      </w:r>
      <w:r>
        <w:rPr/>
        <w:t xml:space="preserve"> „Vyběhneme, běžíme vlastně do Tipsportu na náměstí, tam si dáme teplý grog a poběžíme zpátky a bude to ukončeno vlastně jako každoročně, tombolou, kdy vlastně první cenu nám dávají Technické služby, je to vstup na pět saun a nějaké věcné ceny.“</w:t>
      </w:r>
    </w:p>
    <w:p>
      <w:pPr/>
      <w:r>
        <w:rPr>
          <w:b w:val="1"/>
          <w:bCs w:val="1"/>
        </w:rPr>
        <w:t xml:space="preserve">Anketa, saunaři:</w:t>
      </w:r>
      <w:r>
        <w:rPr/>
        <w:t xml:space="preserve"> „To víš, že jo, jako každoročně, v rámci Buď fit, určitě, to je na pohodu.“</w:t>
      </w:r>
    </w:p>
    <w:p>
      <w:pPr/>
      <w:r>
        <w:rPr/>
        <w:t xml:space="preserve">„Zima, zima, dá se to vydržet.“</w:t>
      </w:r>
    </w:p>
    <w:p>
      <w:pPr/>
      <w:r>
        <w:rPr/>
        <w:t xml:space="preserve"> Bruntálská suchá finská sauna, provozovaná Technickými službami, je již dnes jen jednou z mála klasických saun, vyhřívaných a obložených dřevem u nás. I to je důvod, proč saunařů v Bruntále neustále přibývá i mezi ženami a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335/zimnimi-ulicemi-bruntalu-se-probehli-mistni-saunari-pri-svem-lednovem-novorocnim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2026-04-17T16:14:15+02:00</dcterms:created>
  <dcterms:modified xsi:type="dcterms:W3CDTF">2026-04-17T16:14:15+02:00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