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Kosterní pozůstatky v Řáholeckém lesíku jsou záhadou. Místní bezdomovci nikoho nepostrádají</w:t>
      </w:r>
    </w:p>
    <w:p>
      <w:pPr/>
      <w:r>
        <w:rPr/>
        <w:t xml:space="preserve">Uprostřed malého lesíka v Nové Bělé, kterému místní říkají Řáholec, byly náhodným kolemjdoucím nalezeny pozůstatky člověka. Musely ležet v listí u potoka  už poměrně dlouho, protože se prakticky jedná pouze o kostru a ohledání na místě nálezu mnoho informací nepřineslo. Policisté hlavně netuší, o koho se jedná.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"Kriminalisté provedli ohledání místa nálezu za přítomnosti soudního lékaře. Zatím není jasné, jakým způsobem osoba zemřela." </w:t>
      </w:r>
    </w:p>
    <w:p>
      <w:pPr/>
      <w:r>
        <w:rPr/>
        <w:t xml:space="preserve">Klíčová bude nyní pitva, která určí, zda jde o muže nebo ženu, stáří, přibližnou dobu smrti a podle zubů se dají dokonce ostatky identifikovat. Velmi složité by ale bylo z kostry určit příčinu smrti, pokud není například proražená lebka. Podle policistů by se mohlo jednat o bezdomovce.</w:t>
      </w:r>
    </w:p>
    <w:p>
      <w:pPr/>
      <w:r>
        <w:rPr/>
        <w:t xml:space="preserve">Bezdomovci ale mají své útočiště už mnoho let asi 500 metrů od Řáholce v podchodu pod Plzeňskou ulicí a nikdo z nich se prý v posledních letech záhadně neztratil.</w:t>
      </w:r>
    </w:p>
    <w:p>
      <w:pPr/>
      <w:r>
        <w:rPr>
          <w:b w:val="1"/>
          <w:bCs w:val="1"/>
        </w:rPr>
        <w:t xml:space="preserve">bezdomovci: </w:t>
      </w:r>
      <w:r>
        <w:rPr/>
        <w:t xml:space="preserve">"Netušíme."</w:t>
      </w:r>
    </w:p>
    <w:p>
      <w:pPr/>
      <w:r>
        <w:rPr/>
        <w:t xml:space="preserve">"O tom nevíme nic, my ani nevíme, že tam někdo umřel. Akorát nám umřel kamarád Jiříček, ale ten umřel v nemocnici."  </w:t>
      </w:r>
    </w:p>
    <w:p>
      <w:pPr/>
      <w:r>
        <w:rPr/>
        <w:t xml:space="preserve">Je taky možné, že jde o oběť vraždy a až dostanou policisté výsledky pitvy, bude je čekat prohledávání databáze pohřešovaných osob. O průběhu vyšetřování vás budeme dále informovat.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359/kosterni-pozustatky-v-raholeckem-lesiku-jsou-zahadou-mistni-bezdomovci-nikoho-nepostra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2026-06-04T18:28:05+02:00</dcterms:created>
  <dcterms:modified xsi:type="dcterms:W3CDTF">2026-06-04T18:28:05+02:00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